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  <w:gridCol w:w="14"/>
      </w:tblGrid>
      <w:tr w:rsidR="00D64870" w14:paraId="5B0455DF" w14:textId="77777777" w:rsidTr="00E93875">
        <w:tc>
          <w:tcPr>
            <w:tcW w:w="4993" w:type="pct"/>
            <w:vMerge w:val="restart"/>
            <w:vAlign w:val="center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8430"/>
            </w:tblGrid>
            <w:tr w:rsidR="00D64870" w:rsidRPr="00E93875" w14:paraId="41BFC887" w14:textId="77777777" w:rsidTr="00E93875">
              <w:trPr>
                <w:trHeight w:val="300"/>
              </w:trPr>
              <w:tc>
                <w:tcPr>
                  <w:tcW w:w="16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953485" w14:textId="28528F0D" w:rsidR="00E93875" w:rsidRPr="00E93875" w:rsidRDefault="00E93875" w:rsidP="00E93875">
                  <w:pPr>
                    <w:spacing w:before="0"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93875">
                    <w:rPr>
                      <w:noProof/>
                    </w:rPr>
                    <w:drawing>
                      <wp:inline distT="0" distB="0" distL="0" distR="0" wp14:anchorId="4AAF77D6" wp14:editId="432AE015">
                        <wp:extent cx="971550" cy="1009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387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904D29" w14:textId="77777777" w:rsidR="00E766D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E766D5"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  <w:t xml:space="preserve">TENSAS BASIN LEVEE DISTRICT </w:t>
                  </w:r>
                </w:p>
                <w:p w14:paraId="1F0C9BC0" w14:textId="53B8AB4B" w:rsidR="00E93875" w:rsidRPr="00E9387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766D5">
                    <w:rPr>
                      <w:rFonts w:eastAsia="Times New Roman"/>
                      <w:b/>
                      <w:bCs/>
                      <w:caps/>
                      <w:sz w:val="28"/>
                      <w:szCs w:val="28"/>
                    </w:rPr>
                    <w:t>REGULAR MEETING</w:t>
                  </w:r>
                  <w:r w:rsidRPr="00E93875">
                    <w:rPr>
                      <w:rFonts w:eastAsia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D64870" w:rsidRPr="00E93875" w14:paraId="4058B59F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7CAA39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9B3BFA" w14:textId="77777777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Board of Commissioners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D64870" w:rsidRPr="00E93875" w14:paraId="17FE06BC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C5966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E6037" w14:textId="69E96089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Tuesday,</w:t>
                  </w:r>
                  <w:r w:rsidR="00182DEA" w:rsidRPr="00E766D5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F2580C">
                    <w:rPr>
                      <w:rFonts w:eastAsia="Times New Roman"/>
                      <w:b/>
                      <w:bCs/>
                    </w:rPr>
                    <w:t>November</w:t>
                  </w:r>
                  <w:r w:rsidR="00EC07EA">
                    <w:rPr>
                      <w:rFonts w:eastAsia="Times New Roman"/>
                      <w:b/>
                      <w:bCs/>
                    </w:rPr>
                    <w:t xml:space="preserve"> 1</w:t>
                  </w:r>
                  <w:r w:rsidR="00F2580C">
                    <w:rPr>
                      <w:rFonts w:eastAsia="Times New Roman"/>
                      <w:b/>
                      <w:bCs/>
                    </w:rPr>
                    <w:t>4</w:t>
                  </w:r>
                  <w:r w:rsidRPr="00E766D5">
                    <w:rPr>
                      <w:rFonts w:eastAsia="Times New Roman"/>
                      <w:b/>
                      <w:bCs/>
                    </w:rPr>
                    <w:t xml:space="preserve">, 2023, at </w:t>
                  </w:r>
                  <w:r w:rsidR="00F2580C">
                    <w:rPr>
                      <w:rFonts w:eastAsia="Times New Roman"/>
                      <w:b/>
                      <w:bCs/>
                    </w:rPr>
                    <w:t>10</w:t>
                  </w:r>
                  <w:r w:rsidRPr="00E766D5">
                    <w:rPr>
                      <w:rFonts w:eastAsia="Times New Roman"/>
                      <w:b/>
                      <w:bCs/>
                    </w:rPr>
                    <w:t>:30 AM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D64870" w:rsidRPr="00E93875" w14:paraId="3EB44ED5" w14:textId="77777777" w:rsidTr="00E9387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550B61" w14:textId="77777777" w:rsidR="00E93875" w:rsidRPr="00E93875" w:rsidRDefault="00E93875" w:rsidP="00E93875">
                  <w:pPr>
                    <w:spacing w:before="0" w:after="0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8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23ABD" w14:textId="77777777" w:rsidR="00E93875" w:rsidRPr="00E766D5" w:rsidRDefault="00E93875" w:rsidP="00E93875">
                  <w:pPr>
                    <w:spacing w:before="0" w:after="0"/>
                    <w:jc w:val="right"/>
                    <w:textAlignment w:val="baseline"/>
                    <w:rPr>
                      <w:rFonts w:ascii="Segoe UI" w:eastAsia="Times New Roman" w:hAnsi="Segoe UI" w:cs="Segoe UI"/>
                    </w:rPr>
                  </w:pPr>
                  <w:r w:rsidRPr="00E766D5">
                    <w:rPr>
                      <w:rFonts w:eastAsia="Times New Roman"/>
                      <w:b/>
                      <w:bCs/>
                    </w:rPr>
                    <w:t>505 District Drive Monroe, LA</w:t>
                  </w:r>
                  <w:r w:rsidRPr="00E766D5">
                    <w:rPr>
                      <w:rFonts w:eastAsia="Times New Roman"/>
                    </w:rPr>
                    <w:t> </w:t>
                  </w:r>
                </w:p>
              </w:tc>
            </w:tr>
            <w:tr w:rsidR="00E93875" w:rsidRPr="00E93875" w14:paraId="2CF44B8A" w14:textId="77777777" w:rsidTr="00E93875">
              <w:trPr>
                <w:trHeight w:val="37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4129FB" w14:textId="77777777" w:rsidR="00E93875" w:rsidRPr="00E93875" w:rsidRDefault="00E93875" w:rsidP="00E93875">
                  <w:pPr>
                    <w:spacing w:before="0" w:after="0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E93875">
                    <w:rPr>
                      <w:rFonts w:eastAsia="Times New Roman"/>
                      <w:b/>
                      <w:bCs/>
                      <w:caps/>
                      <w:sz w:val="36"/>
                      <w:szCs w:val="36"/>
                    </w:rPr>
                    <w:t>MINUTES</w:t>
                  </w:r>
                  <w:r w:rsidRPr="00E93875">
                    <w:rPr>
                      <w:rFonts w:eastAsia="Times New Roman"/>
                      <w:sz w:val="36"/>
                      <w:szCs w:val="36"/>
                    </w:rPr>
                    <w:t> </w:t>
                  </w:r>
                </w:p>
              </w:tc>
            </w:tr>
            <w:tr w:rsidR="00E93875" w:rsidRPr="00E93875" w14:paraId="0B983BA4" w14:textId="77777777" w:rsidTr="00E93875">
              <w:trPr>
                <w:trHeight w:val="37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14:paraId="3302C04E" w14:textId="69A8CF1D" w:rsidR="00E93875" w:rsidRPr="00FF770C" w:rsidRDefault="00E93875" w:rsidP="00E93875">
                  <w:pPr>
                    <w:spacing w:before="0" w:after="0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FF770C">
                    <w:rPr>
                      <w:rFonts w:eastAsia="Times New Roman"/>
                      <w:sz w:val="18"/>
                      <w:szCs w:val="18"/>
                    </w:rPr>
                    <w:t>In compliance with the Americans with Disabilities Act, individuals needing special accommodations during this meeting should notify the Tensas Basin Levee District Board of Commissioners at 318-323-1130 at least three working days before the meeting. </w:t>
                  </w:r>
                </w:p>
              </w:tc>
            </w:tr>
          </w:tbl>
          <w:p w14:paraId="6B8EEC6D" w14:textId="083884BD" w:rsidR="00AC7EAF" w:rsidRDefault="00AC7EAF">
            <w:pPr>
              <w:jc w:val="center"/>
            </w:pPr>
          </w:p>
        </w:tc>
        <w:tc>
          <w:tcPr>
            <w:tcW w:w="7" w:type="pct"/>
          </w:tcPr>
          <w:p w14:paraId="6511129F" w14:textId="60391070" w:rsidR="00AC7EAF" w:rsidRDefault="00AC7EAF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</w:p>
        </w:tc>
      </w:tr>
      <w:tr w:rsidR="00D64870" w14:paraId="290F3387" w14:textId="77777777" w:rsidTr="00E93875">
        <w:tc>
          <w:tcPr>
            <w:tcW w:w="4993" w:type="pct"/>
            <w:vMerge/>
          </w:tcPr>
          <w:p w14:paraId="505F2C5E" w14:textId="77777777" w:rsidR="00AC7EAF" w:rsidRDefault="00AC7EAF"/>
        </w:tc>
        <w:tc>
          <w:tcPr>
            <w:tcW w:w="7" w:type="pct"/>
          </w:tcPr>
          <w:p w14:paraId="6E36029D" w14:textId="138A8E95" w:rsidR="00AC7EAF" w:rsidRDefault="00AC7EAF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64870" w14:paraId="542AD4AF" w14:textId="77777777" w:rsidTr="00E93875">
        <w:tc>
          <w:tcPr>
            <w:tcW w:w="4993" w:type="pct"/>
            <w:vMerge/>
          </w:tcPr>
          <w:p w14:paraId="47388A80" w14:textId="77777777" w:rsidR="00AC7EAF" w:rsidRDefault="00AC7EAF"/>
        </w:tc>
        <w:tc>
          <w:tcPr>
            <w:tcW w:w="7" w:type="pct"/>
          </w:tcPr>
          <w:p w14:paraId="5F261CC7" w14:textId="458CA266" w:rsidR="00AC7EAF" w:rsidRDefault="00AC7EAF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64870" w14:paraId="182D9AF1" w14:textId="77777777" w:rsidTr="00E93875">
        <w:tc>
          <w:tcPr>
            <w:tcW w:w="4993" w:type="pct"/>
            <w:vMerge/>
          </w:tcPr>
          <w:p w14:paraId="0A2E27FA" w14:textId="77777777" w:rsidR="00AC7EAF" w:rsidRDefault="00AC7EAF"/>
        </w:tc>
        <w:tc>
          <w:tcPr>
            <w:tcW w:w="7" w:type="pct"/>
          </w:tcPr>
          <w:p w14:paraId="27C0529A" w14:textId="2CA02EDC" w:rsidR="00AC7EAF" w:rsidRDefault="00AC7EAF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ADB0F27" w14:textId="406CB726" w:rsidR="00AC7EAF" w:rsidRPr="00E766D5" w:rsidRDefault="005D6628" w:rsidP="008548EE">
      <w:pPr>
        <w:spacing w:before="120"/>
        <w:rPr>
          <w:rFonts w:asciiTheme="minorHAnsi" w:eastAsia="Tahoma" w:hAnsiTheme="minorHAnsi" w:cstheme="minorHAnsi"/>
          <w:sz w:val="20"/>
          <w:szCs w:val="20"/>
        </w:rPr>
      </w:pPr>
      <w:bookmarkStart w:id="0" w:name="apAgenda"/>
      <w:r w:rsidRPr="00E766D5">
        <w:rPr>
          <w:rFonts w:asciiTheme="minorHAnsi" w:eastAsia="Tahoma" w:hAnsiTheme="minorHAnsi" w:cstheme="minorHAnsi"/>
          <w:b/>
          <w:bCs/>
          <w:sz w:val="20"/>
          <w:szCs w:val="20"/>
        </w:rPr>
        <w:t>Roll Call</w:t>
      </w:r>
    </w:p>
    <w:p w14:paraId="691C186B" w14:textId="77777777" w:rsidR="004A537E" w:rsidRDefault="005D6628" w:rsidP="008548EE">
      <w:pPr>
        <w:spacing w:before="12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eastAsia="Tahoma" w:hAnsiTheme="minorHAnsi" w:cstheme="minorHAnsi"/>
          <w:sz w:val="20"/>
          <w:szCs w:val="20"/>
        </w:rPr>
        <w:t xml:space="preserve">Mr. Drew Keahey, </w:t>
      </w:r>
      <w:r w:rsidR="005207C4" w:rsidRPr="00E766D5">
        <w:rPr>
          <w:rFonts w:asciiTheme="minorHAnsi" w:eastAsia="Tahoma" w:hAnsiTheme="minorHAnsi" w:cstheme="minorHAnsi"/>
          <w:sz w:val="20"/>
          <w:szCs w:val="20"/>
        </w:rPr>
        <w:t xml:space="preserve">the </w:t>
      </w:r>
      <w:r w:rsidRPr="00E766D5">
        <w:rPr>
          <w:rFonts w:asciiTheme="minorHAnsi" w:eastAsia="Tahoma" w:hAnsiTheme="minorHAnsi" w:cstheme="minorHAnsi"/>
          <w:sz w:val="20"/>
          <w:szCs w:val="20"/>
        </w:rPr>
        <w:t>President, called the meeting to order and requested the Secretary call roll with the following present and answering:</w:t>
      </w:r>
    </w:p>
    <w:p w14:paraId="5E4260A3" w14:textId="3382403B" w:rsidR="00EC07EA" w:rsidRDefault="005D6628" w:rsidP="00EC07EA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br/>
      </w:r>
      <w:r w:rsidRPr="00E766D5">
        <w:rPr>
          <w:rFonts w:asciiTheme="minorHAnsi" w:eastAsia="Tahoma" w:hAnsiTheme="minorHAnsi" w:cstheme="minorHAnsi"/>
          <w:sz w:val="20"/>
          <w:szCs w:val="20"/>
        </w:rPr>
        <w:t>PRESENT</w:t>
      </w:r>
    </w:p>
    <w:p w14:paraId="01FFF6C6" w14:textId="77777777" w:rsidR="00F2580C" w:rsidRDefault="00F2580C" w:rsidP="00F2580C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>Commissioner Mike Calloway</w:t>
      </w:r>
    </w:p>
    <w:p w14:paraId="401508D0" w14:textId="5545B214" w:rsidR="00F2580C" w:rsidRPr="00F2580C" w:rsidRDefault="00F2580C" w:rsidP="00EC07EA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>Commissioner Dustin Morris</w:t>
      </w:r>
      <w:r w:rsidRPr="00F261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911E89" w14:textId="7E780AC7" w:rsidR="00AC7EAF" w:rsidRPr="004A537E" w:rsidRDefault="005D6628" w:rsidP="00EC07EA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>Commissioner Antwain Downs</w:t>
      </w:r>
      <w:r w:rsidRPr="00E766D5">
        <w:rPr>
          <w:rFonts w:asciiTheme="minorHAnsi" w:hAnsiTheme="minorHAnsi" w:cstheme="minorHAnsi"/>
          <w:sz w:val="20"/>
          <w:szCs w:val="20"/>
        </w:rPr>
        <w:br/>
        <w:t>President Drew Keahey</w:t>
      </w:r>
      <w:r w:rsidRPr="00E766D5">
        <w:rPr>
          <w:rFonts w:asciiTheme="minorHAnsi" w:hAnsiTheme="minorHAnsi" w:cstheme="minorHAnsi"/>
          <w:sz w:val="20"/>
          <w:szCs w:val="20"/>
        </w:rPr>
        <w:br/>
        <w:t>Vice President Rodney Hutchins</w:t>
      </w:r>
      <w:r w:rsidRPr="00E766D5">
        <w:rPr>
          <w:rFonts w:asciiTheme="minorHAnsi" w:hAnsiTheme="minorHAnsi" w:cstheme="minorHAnsi"/>
          <w:sz w:val="20"/>
          <w:szCs w:val="20"/>
        </w:rPr>
        <w:br/>
        <w:t>Commissioner Dick Zeagler</w:t>
      </w:r>
      <w:r w:rsidRPr="00E766D5">
        <w:rPr>
          <w:rFonts w:asciiTheme="minorHAnsi" w:hAnsiTheme="minorHAnsi" w:cstheme="minorHAnsi"/>
          <w:sz w:val="20"/>
          <w:szCs w:val="20"/>
        </w:rPr>
        <w:br/>
        <w:t>Commissioner Robert Neal Harwell</w:t>
      </w:r>
    </w:p>
    <w:p w14:paraId="20A4073E" w14:textId="5ABD56D4" w:rsidR="00D64870" w:rsidRDefault="00D64870" w:rsidP="00D64870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>Commissioner Ashley Peters</w:t>
      </w:r>
    </w:p>
    <w:p w14:paraId="314FCCFD" w14:textId="77777777" w:rsidR="00F2580C" w:rsidRPr="00EC07EA" w:rsidRDefault="00F2580C" w:rsidP="00F2580C">
      <w:pPr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Commissioner Johnny Turner</w:t>
      </w:r>
    </w:p>
    <w:p w14:paraId="2FA18DA1" w14:textId="5A82E75B" w:rsidR="00AC7EAF" w:rsidRPr="00E766D5" w:rsidRDefault="005D6628" w:rsidP="008548EE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br/>
      </w:r>
      <w:r w:rsidRPr="00E766D5">
        <w:rPr>
          <w:rFonts w:asciiTheme="minorHAnsi" w:eastAsia="Tahoma" w:hAnsiTheme="minorHAnsi" w:cstheme="minorHAnsi"/>
          <w:sz w:val="20"/>
          <w:szCs w:val="20"/>
        </w:rPr>
        <w:t>ABSENT</w:t>
      </w:r>
    </w:p>
    <w:p w14:paraId="03253237" w14:textId="77777777" w:rsidR="00F2580C" w:rsidRDefault="00F2580C" w:rsidP="00F2580C">
      <w:pPr>
        <w:spacing w:before="0" w:after="0"/>
        <w:rPr>
          <w:rFonts w:asciiTheme="minorHAnsi" w:eastAsia="Tahoma" w:hAnsiTheme="minorHAnsi" w:cstheme="minorHAnsi"/>
          <w:sz w:val="20"/>
          <w:szCs w:val="20"/>
        </w:rPr>
      </w:pPr>
      <w:r w:rsidRPr="00E766D5">
        <w:rPr>
          <w:rFonts w:asciiTheme="minorHAnsi" w:eastAsia="Tahoma" w:hAnsiTheme="minorHAnsi" w:cstheme="minorHAnsi"/>
          <w:sz w:val="20"/>
          <w:szCs w:val="20"/>
        </w:rPr>
        <w:t>Commissioner Michelle Collum</w:t>
      </w:r>
    </w:p>
    <w:p w14:paraId="34F619F6" w14:textId="77777777" w:rsidR="00EC07EA" w:rsidRDefault="00EC07EA" w:rsidP="00EC07EA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E766D5">
        <w:rPr>
          <w:rFonts w:asciiTheme="minorHAnsi" w:hAnsiTheme="minorHAnsi" w:cstheme="minorHAnsi"/>
          <w:sz w:val="20"/>
          <w:szCs w:val="20"/>
        </w:rPr>
        <w:t>Commissioner Kenneth Wilson</w:t>
      </w:r>
    </w:p>
    <w:p w14:paraId="5FFEA33D" w14:textId="6FBFA915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Others in attendance </w:t>
      </w:r>
      <w:r w:rsidR="00D64870" w:rsidRPr="00F04ACD">
        <w:rPr>
          <w:rFonts w:asciiTheme="minorHAnsi" w:hAnsiTheme="minorHAnsi" w:cstheme="minorHAnsi"/>
          <w:sz w:val="20"/>
          <w:szCs w:val="20"/>
        </w:rPr>
        <w:t>were</w:t>
      </w:r>
      <w:r w:rsidRPr="00F04ACD">
        <w:rPr>
          <w:rFonts w:asciiTheme="minorHAnsi" w:hAnsiTheme="minorHAnsi" w:cstheme="minorHAnsi"/>
          <w:sz w:val="20"/>
          <w:szCs w:val="20"/>
        </w:rPr>
        <w:t xml:space="preserve"> Mr. Brandon Waggoner, Executive Director, </w:t>
      </w:r>
      <w:r w:rsidR="00D64870">
        <w:rPr>
          <w:rFonts w:asciiTheme="minorHAnsi" w:hAnsiTheme="minorHAnsi" w:cstheme="minorHAnsi"/>
          <w:sz w:val="20"/>
          <w:szCs w:val="20"/>
        </w:rPr>
        <w:t xml:space="preserve">of </w:t>
      </w:r>
      <w:r w:rsidRPr="00F04ACD">
        <w:rPr>
          <w:rFonts w:asciiTheme="minorHAnsi" w:hAnsiTheme="minorHAnsi" w:cstheme="minorHAnsi"/>
          <w:sz w:val="20"/>
          <w:szCs w:val="20"/>
        </w:rPr>
        <w:t xml:space="preserve">Tensas Basin Levee District; Mr. Matt Varnell, Administrative Director, </w:t>
      </w:r>
      <w:r w:rsidR="00D64870">
        <w:rPr>
          <w:rFonts w:asciiTheme="minorHAnsi" w:hAnsiTheme="minorHAnsi" w:cstheme="minorHAnsi"/>
          <w:sz w:val="20"/>
          <w:szCs w:val="20"/>
        </w:rPr>
        <w:t xml:space="preserve">of </w:t>
      </w:r>
      <w:r w:rsidRPr="00F04ACD">
        <w:rPr>
          <w:rFonts w:asciiTheme="minorHAnsi" w:hAnsiTheme="minorHAnsi" w:cstheme="minorHAnsi"/>
          <w:sz w:val="20"/>
          <w:szCs w:val="20"/>
        </w:rPr>
        <w:t>Tensas Basin Levee District;</w:t>
      </w:r>
      <w:r w:rsidR="00AF7473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E93875" w:rsidRPr="00F04ACD">
        <w:rPr>
          <w:rFonts w:asciiTheme="minorHAnsi" w:hAnsiTheme="minorHAnsi" w:cstheme="minorHAnsi"/>
          <w:sz w:val="20"/>
          <w:szCs w:val="20"/>
        </w:rPr>
        <w:t>Mr. Justin Holloway, Operations Superintendent, Tensas Basin Levee District;</w:t>
      </w:r>
      <w:r w:rsidR="00AF7473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5207C4" w:rsidRPr="00F04ACD">
        <w:rPr>
          <w:rFonts w:asciiTheme="minorHAnsi" w:hAnsiTheme="minorHAnsi" w:cstheme="minorHAnsi"/>
          <w:sz w:val="20"/>
          <w:szCs w:val="20"/>
        </w:rPr>
        <w:t>Mr. Dylan McIntosh</w:t>
      </w:r>
      <w:r w:rsidR="00F2580C">
        <w:rPr>
          <w:rFonts w:asciiTheme="minorHAnsi" w:hAnsiTheme="minorHAnsi" w:cstheme="minorHAnsi"/>
          <w:sz w:val="20"/>
          <w:szCs w:val="20"/>
        </w:rPr>
        <w:t>,</w:t>
      </w:r>
      <w:r w:rsidR="005207C4" w:rsidRPr="00F04ACD">
        <w:rPr>
          <w:rFonts w:asciiTheme="minorHAnsi" w:hAnsiTheme="minorHAnsi" w:cstheme="minorHAnsi"/>
          <w:sz w:val="20"/>
          <w:szCs w:val="20"/>
        </w:rPr>
        <w:t xml:space="preserve"> DOTD</w:t>
      </w:r>
      <w:r w:rsidR="00EC07EA">
        <w:rPr>
          <w:rFonts w:asciiTheme="minorHAnsi" w:hAnsiTheme="minorHAnsi" w:cstheme="minorHAnsi"/>
          <w:sz w:val="20"/>
          <w:szCs w:val="20"/>
        </w:rPr>
        <w:t>.</w:t>
      </w:r>
      <w:r w:rsidR="00F2580C">
        <w:rPr>
          <w:rFonts w:asciiTheme="minorHAnsi" w:hAnsiTheme="minorHAnsi" w:cstheme="minorHAnsi"/>
          <w:sz w:val="20"/>
          <w:szCs w:val="20"/>
        </w:rPr>
        <w:t xml:space="preserve"> Mr. Michael Street Attorney for Tensas Basin Levee District.</w:t>
      </w:r>
    </w:p>
    <w:p w14:paraId="0F4CC7EA" w14:textId="0E4D7A5D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Prayer</w:t>
      </w:r>
    </w:p>
    <w:p w14:paraId="0F9E090B" w14:textId="77777777" w:rsidR="00AC7EAF" w:rsidRPr="00F04ACD" w:rsidRDefault="005D6628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President Drew Keahey opened the meeting with prayer followed by the Pledge of Allegiance.</w:t>
      </w:r>
    </w:p>
    <w:p w14:paraId="71D2DCEA" w14:textId="77777777" w:rsidR="00670596" w:rsidRDefault="005D6628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Public Comment on Agenda Items</w:t>
      </w:r>
    </w:p>
    <w:p w14:paraId="3839AEA3" w14:textId="543E370D" w:rsidR="00AC7EAF" w:rsidRPr="00670596" w:rsidRDefault="005D6628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Action</w:t>
      </w:r>
    </w:p>
    <w:p w14:paraId="7378E26B" w14:textId="7C50363E" w:rsidR="00AF7473" w:rsidRPr="00F04ACD" w:rsidRDefault="00EC07EA" w:rsidP="00F04AC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6487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F7473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Minutes of the </w:t>
      </w:r>
      <w:r>
        <w:rPr>
          <w:rFonts w:asciiTheme="minorHAnsi" w:hAnsiTheme="minorHAnsi" w:cstheme="minorHAnsi"/>
          <w:b/>
          <w:bCs/>
          <w:sz w:val="20"/>
          <w:szCs w:val="20"/>
        </w:rPr>
        <w:t>September</w:t>
      </w:r>
      <w:r w:rsidR="00AF7473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2023 Meeting</w:t>
      </w:r>
    </w:p>
    <w:p w14:paraId="2F96616C" w14:textId="570B1227" w:rsidR="00562E06" w:rsidRPr="00F04ACD" w:rsidRDefault="00AF7473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Motion made by Commissioner </w:t>
      </w:r>
      <w:r w:rsidR="00F2580C">
        <w:rPr>
          <w:rFonts w:asciiTheme="minorHAnsi" w:hAnsiTheme="minorHAnsi" w:cstheme="minorHAnsi"/>
          <w:sz w:val="20"/>
          <w:szCs w:val="20"/>
        </w:rPr>
        <w:t>Calloway</w:t>
      </w:r>
      <w:r w:rsidRPr="00F04ACD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2675A4">
        <w:rPr>
          <w:rFonts w:asciiTheme="minorHAnsi" w:hAnsiTheme="minorHAnsi" w:cstheme="minorHAnsi"/>
          <w:sz w:val="20"/>
          <w:szCs w:val="20"/>
        </w:rPr>
        <w:t xml:space="preserve">Commissioner </w:t>
      </w:r>
      <w:r w:rsidR="00F2580C">
        <w:rPr>
          <w:rFonts w:asciiTheme="minorHAnsi" w:hAnsiTheme="minorHAnsi" w:cstheme="minorHAnsi"/>
          <w:sz w:val="20"/>
          <w:szCs w:val="20"/>
        </w:rPr>
        <w:t>Moris</w:t>
      </w:r>
      <w:r w:rsidRPr="00F04ACD">
        <w:rPr>
          <w:rFonts w:asciiTheme="minorHAnsi" w:hAnsiTheme="minorHAnsi" w:cstheme="minorHAnsi"/>
          <w:sz w:val="20"/>
          <w:szCs w:val="20"/>
        </w:rPr>
        <w:t xml:space="preserve">, and passed unanimously by the Board of Commissioners of the Tensas Basin Levee District, after President Drew Keahey called for public comments and there were none, </w:t>
      </w:r>
      <w:r w:rsidR="00EC07EA">
        <w:rPr>
          <w:rFonts w:asciiTheme="minorHAnsi" w:hAnsiTheme="minorHAnsi" w:cstheme="minorHAnsi"/>
          <w:sz w:val="20"/>
          <w:szCs w:val="20"/>
        </w:rPr>
        <w:t>to wit</w:t>
      </w:r>
      <w:r w:rsidRPr="00F04ACD">
        <w:rPr>
          <w:rFonts w:asciiTheme="minorHAnsi" w:hAnsiTheme="minorHAnsi" w:cstheme="minorHAnsi"/>
          <w:sz w:val="20"/>
          <w:szCs w:val="20"/>
        </w:rPr>
        <w:t>:</w:t>
      </w:r>
    </w:p>
    <w:p w14:paraId="491A5411" w14:textId="77777777" w:rsidR="00AF7473" w:rsidRPr="00F04ACD" w:rsidRDefault="00AF7473" w:rsidP="00670596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1217F781" w14:textId="00105031" w:rsidR="00AF7473" w:rsidRPr="00F04ACD" w:rsidRDefault="00AF7473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NOW THEREFORE, BE IT RESOLVED that the Board of Commissioners of the Tensas Basin Levee District does </w:t>
      </w:r>
      <w:r w:rsidR="00F2580C">
        <w:rPr>
          <w:rFonts w:asciiTheme="minorHAnsi" w:hAnsiTheme="minorHAnsi" w:cstheme="minorHAnsi"/>
          <w:sz w:val="20"/>
          <w:szCs w:val="20"/>
        </w:rPr>
        <w:t>at this moment</w:t>
      </w:r>
      <w:r w:rsidRPr="00F04ACD">
        <w:rPr>
          <w:rFonts w:asciiTheme="minorHAnsi" w:hAnsiTheme="minorHAnsi" w:cstheme="minorHAnsi"/>
          <w:sz w:val="20"/>
          <w:szCs w:val="20"/>
        </w:rPr>
        <w:t xml:space="preserve"> declare that the reading of the minutes of the regular meeting of </w:t>
      </w:r>
      <w:r w:rsidR="00F2580C">
        <w:rPr>
          <w:rFonts w:asciiTheme="minorHAnsi" w:hAnsiTheme="minorHAnsi" w:cstheme="minorHAnsi"/>
          <w:sz w:val="20"/>
          <w:szCs w:val="20"/>
        </w:rPr>
        <w:t>October 10</w:t>
      </w:r>
      <w:r w:rsidRPr="00F04ACD">
        <w:rPr>
          <w:rFonts w:asciiTheme="minorHAnsi" w:hAnsiTheme="minorHAnsi" w:cstheme="minorHAnsi"/>
          <w:sz w:val="20"/>
          <w:szCs w:val="20"/>
        </w:rPr>
        <w:t xml:space="preserve">, 2023, is </w:t>
      </w:r>
      <w:r w:rsidR="00F2580C">
        <w:rPr>
          <w:rFonts w:asciiTheme="minorHAnsi" w:hAnsiTheme="minorHAnsi" w:cstheme="minorHAnsi"/>
          <w:sz w:val="20"/>
          <w:szCs w:val="20"/>
        </w:rPr>
        <w:t>at this moment</w:t>
      </w:r>
      <w:r w:rsidRPr="00F04ACD">
        <w:rPr>
          <w:rFonts w:asciiTheme="minorHAnsi" w:hAnsiTheme="minorHAnsi" w:cstheme="minorHAnsi"/>
          <w:sz w:val="20"/>
          <w:szCs w:val="20"/>
        </w:rPr>
        <w:t xml:space="preserve"> dispensed with and declared approved as published in the official journal of this board, The News-Star.</w:t>
      </w:r>
    </w:p>
    <w:p w14:paraId="3C7ED5D9" w14:textId="77777777" w:rsidR="00AF7473" w:rsidRDefault="00AF7473" w:rsidP="00F04ACD">
      <w:pPr>
        <w:rPr>
          <w:rFonts w:asciiTheme="minorHAnsi" w:hAnsiTheme="minorHAnsi" w:cstheme="minorHAnsi"/>
          <w:sz w:val="20"/>
          <w:szCs w:val="20"/>
        </w:rPr>
      </w:pPr>
    </w:p>
    <w:p w14:paraId="31FD2EAF" w14:textId="77777777" w:rsidR="00F2580C" w:rsidRPr="00F04ACD" w:rsidRDefault="00F2580C" w:rsidP="00F04ACD">
      <w:pPr>
        <w:rPr>
          <w:rFonts w:asciiTheme="minorHAnsi" w:hAnsiTheme="minorHAnsi" w:cstheme="minorHAnsi"/>
          <w:sz w:val="20"/>
          <w:szCs w:val="20"/>
        </w:rPr>
      </w:pPr>
    </w:p>
    <w:p w14:paraId="68DEB255" w14:textId="77777777" w:rsidR="00AF7473" w:rsidRPr="00F04ACD" w:rsidRDefault="00AF7473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lastRenderedPageBreak/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1E4E76E6" w14:textId="483F1501" w:rsidR="00C30B80" w:rsidRPr="00F04ACD" w:rsidRDefault="00AF7473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="00EC07EA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President</w:t>
      </w:r>
    </w:p>
    <w:p w14:paraId="6C95ADA0" w14:textId="3FF63E75" w:rsidR="00C30B80" w:rsidRPr="00F04ACD" w:rsidRDefault="00EC07EA" w:rsidP="00F04AC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14AC8F9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bookmarkStart w:id="1" w:name="_Hlk138863579"/>
      <w:r w:rsidR="00C30B80" w:rsidRPr="00F04ACD">
        <w:rPr>
          <w:rFonts w:asciiTheme="minorHAnsi" w:hAnsiTheme="minorHAnsi" w:cstheme="minorHAnsi"/>
          <w:b/>
          <w:bCs/>
          <w:sz w:val="20"/>
          <w:szCs w:val="20"/>
        </w:rPr>
        <w:t>Bills fo</w:t>
      </w:r>
      <w:r w:rsidR="00562E06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F2580C">
        <w:rPr>
          <w:rFonts w:asciiTheme="minorHAnsi" w:hAnsiTheme="minorHAnsi" w:cstheme="minorHAnsi"/>
          <w:b/>
          <w:bCs/>
          <w:sz w:val="20"/>
          <w:szCs w:val="20"/>
        </w:rPr>
        <w:t>October</w:t>
      </w:r>
      <w:r w:rsidR="00C30B80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2023</w:t>
      </w:r>
    </w:p>
    <w:p w14:paraId="4721CF06" w14:textId="560E5020" w:rsidR="00C30B80" w:rsidRPr="00F04ACD" w:rsidRDefault="00C30B80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Motion made by </w:t>
      </w:r>
      <w:r w:rsidR="00562E06">
        <w:rPr>
          <w:rFonts w:asciiTheme="minorHAnsi" w:hAnsiTheme="minorHAnsi" w:cstheme="minorHAnsi"/>
          <w:sz w:val="20"/>
          <w:szCs w:val="20"/>
        </w:rPr>
        <w:t>Commissioner Peters</w:t>
      </w:r>
      <w:r w:rsidRPr="00F04ACD">
        <w:rPr>
          <w:rFonts w:asciiTheme="minorHAnsi" w:hAnsiTheme="minorHAnsi" w:cstheme="minorHAnsi"/>
          <w:sz w:val="20"/>
          <w:szCs w:val="20"/>
        </w:rPr>
        <w:t xml:space="preserve">, seconded by Commissioner </w:t>
      </w:r>
      <w:r w:rsidR="00F2580C">
        <w:rPr>
          <w:rFonts w:asciiTheme="minorHAnsi" w:hAnsiTheme="minorHAnsi" w:cstheme="minorHAnsi"/>
          <w:sz w:val="20"/>
          <w:szCs w:val="20"/>
        </w:rPr>
        <w:t>Turner</w:t>
      </w:r>
      <w:r w:rsidRPr="00F04ACD">
        <w:rPr>
          <w:rFonts w:asciiTheme="minorHAnsi" w:hAnsiTheme="minorHAnsi" w:cstheme="minorHAnsi"/>
          <w:sz w:val="20"/>
          <w:szCs w:val="20"/>
        </w:rPr>
        <w:t xml:space="preserve">, and passed unanimously by the Board of Commissioners of the Tensas Basin Levee District, after President Drew Keahey called for public comments and there were none, </w:t>
      </w:r>
      <w:r w:rsidR="00B830A7">
        <w:rPr>
          <w:rFonts w:asciiTheme="minorHAnsi" w:hAnsiTheme="minorHAnsi" w:cstheme="minorHAnsi"/>
          <w:sz w:val="20"/>
          <w:szCs w:val="20"/>
        </w:rPr>
        <w:t>to wit</w:t>
      </w:r>
      <w:r w:rsidRPr="00F04ACD">
        <w:rPr>
          <w:rFonts w:asciiTheme="minorHAnsi" w:hAnsiTheme="minorHAnsi" w:cstheme="minorHAnsi"/>
          <w:sz w:val="20"/>
          <w:szCs w:val="20"/>
        </w:rPr>
        <w:t>:</w:t>
      </w:r>
    </w:p>
    <w:p w14:paraId="770FE65A" w14:textId="77777777" w:rsidR="00C30B80" w:rsidRPr="00F04ACD" w:rsidRDefault="00C30B80" w:rsidP="00343813">
      <w:pPr>
        <w:ind w:left="3600" w:firstLine="7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44304863" w14:textId="32A54B37" w:rsidR="00670596" w:rsidRPr="00F04ACD" w:rsidRDefault="00C30B80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NOW, THEREFORE, BE IT RESOLVED that the Board of Commissioners of the Tensas Basin Levee District does hereby approve</w:t>
      </w:r>
      <w:r w:rsidR="00343813">
        <w:rPr>
          <w:rFonts w:asciiTheme="minorHAnsi" w:hAnsiTheme="minorHAnsi" w:cstheme="minorHAnsi"/>
          <w:sz w:val="20"/>
          <w:szCs w:val="20"/>
        </w:rPr>
        <w:t xml:space="preserve"> paying of</w:t>
      </w:r>
      <w:r w:rsidRPr="00F04ACD">
        <w:rPr>
          <w:rFonts w:asciiTheme="minorHAnsi" w:hAnsiTheme="minorHAnsi" w:cstheme="minorHAnsi"/>
          <w:sz w:val="20"/>
          <w:szCs w:val="20"/>
        </w:rPr>
        <w:t xml:space="preserve"> all bills</w:t>
      </w:r>
      <w:r w:rsidR="00343813">
        <w:rPr>
          <w:rFonts w:asciiTheme="minorHAnsi" w:hAnsiTheme="minorHAnsi" w:cstheme="minorHAnsi"/>
          <w:sz w:val="20"/>
          <w:szCs w:val="20"/>
        </w:rPr>
        <w:t xml:space="preserve"> reviewed</w:t>
      </w:r>
      <w:r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D64870">
        <w:rPr>
          <w:rFonts w:asciiTheme="minorHAnsi" w:hAnsiTheme="minorHAnsi" w:cstheme="minorHAnsi"/>
          <w:sz w:val="20"/>
          <w:szCs w:val="20"/>
        </w:rPr>
        <w:t xml:space="preserve">and </w:t>
      </w:r>
      <w:r w:rsidRPr="00F04ACD">
        <w:rPr>
          <w:rFonts w:asciiTheme="minorHAnsi" w:hAnsiTheme="minorHAnsi" w:cstheme="minorHAnsi"/>
          <w:sz w:val="20"/>
          <w:szCs w:val="20"/>
        </w:rPr>
        <w:t xml:space="preserve">approved by the financial committee for </w:t>
      </w:r>
      <w:r w:rsidR="00F2580C">
        <w:rPr>
          <w:rFonts w:asciiTheme="minorHAnsi" w:hAnsiTheme="minorHAnsi" w:cstheme="minorHAnsi"/>
          <w:sz w:val="20"/>
          <w:szCs w:val="20"/>
        </w:rPr>
        <w:t xml:space="preserve">October </w:t>
      </w:r>
      <w:r w:rsidRPr="00F04ACD">
        <w:rPr>
          <w:rFonts w:asciiTheme="minorHAnsi" w:hAnsiTheme="minorHAnsi" w:cstheme="minorHAnsi"/>
          <w:sz w:val="20"/>
          <w:szCs w:val="20"/>
        </w:rPr>
        <w:t>2023.</w:t>
      </w:r>
    </w:p>
    <w:p w14:paraId="7B19D04C" w14:textId="77777777" w:rsidR="00C30B80" w:rsidRPr="00F04ACD" w:rsidRDefault="00C30B80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Aundi Brown 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106E38A0" w14:textId="64F1CA64" w:rsidR="00562E06" w:rsidRDefault="00C30B80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  <w:bookmarkEnd w:id="1"/>
    </w:p>
    <w:p w14:paraId="072926B4" w14:textId="2AEE4C79" w:rsidR="00724C8A" w:rsidRDefault="00C30B80" w:rsidP="00724C8A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br/>
      </w:r>
      <w:bookmarkStart w:id="2" w:name="_Hlk132288274"/>
    </w:p>
    <w:p w14:paraId="53811F93" w14:textId="03F24AA5" w:rsidR="00A44E37" w:rsidRPr="00724C8A" w:rsidRDefault="00444082" w:rsidP="00724C8A">
      <w:pPr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62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2580C">
        <w:rPr>
          <w:rFonts w:asciiTheme="minorHAnsi" w:hAnsiTheme="minorHAnsi" w:cstheme="minorHAnsi"/>
          <w:b/>
          <w:bCs/>
          <w:sz w:val="20"/>
          <w:szCs w:val="20"/>
        </w:rPr>
        <w:t xml:space="preserve"> Davis Lake Pump Station</w:t>
      </w:r>
    </w:p>
    <w:p w14:paraId="3F096067" w14:textId="6F8D8FEB" w:rsidR="00343813" w:rsidRDefault="00343813" w:rsidP="00F04A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made </w:t>
      </w:r>
      <w:r w:rsidR="00A73B30">
        <w:rPr>
          <w:rFonts w:asciiTheme="minorHAnsi" w:hAnsiTheme="minorHAnsi" w:cstheme="minorHAnsi"/>
          <w:sz w:val="20"/>
          <w:szCs w:val="20"/>
        </w:rPr>
        <w:t xml:space="preserve">by </w:t>
      </w:r>
      <w:r w:rsidR="00B830A7">
        <w:rPr>
          <w:rFonts w:asciiTheme="minorHAnsi" w:hAnsiTheme="minorHAnsi" w:cstheme="minorHAnsi"/>
          <w:sz w:val="20"/>
          <w:szCs w:val="20"/>
        </w:rPr>
        <w:t>Commissioner</w:t>
      </w:r>
      <w:r w:rsidR="00F2580C">
        <w:rPr>
          <w:rFonts w:asciiTheme="minorHAnsi" w:hAnsiTheme="minorHAnsi" w:cstheme="minorHAnsi"/>
          <w:sz w:val="20"/>
          <w:szCs w:val="20"/>
        </w:rPr>
        <w:t xml:space="preserve"> Calloway</w:t>
      </w:r>
      <w:r>
        <w:rPr>
          <w:rFonts w:asciiTheme="minorHAnsi" w:hAnsiTheme="minorHAnsi" w:cstheme="minorHAnsi"/>
          <w:sz w:val="20"/>
          <w:szCs w:val="20"/>
        </w:rPr>
        <w:t xml:space="preserve">, seconded by Commissioner </w:t>
      </w:r>
      <w:r w:rsidR="00F2580C">
        <w:rPr>
          <w:rFonts w:asciiTheme="minorHAnsi" w:hAnsiTheme="minorHAnsi" w:cstheme="minorHAnsi"/>
          <w:sz w:val="20"/>
          <w:szCs w:val="20"/>
        </w:rPr>
        <w:t>Downs</w:t>
      </w:r>
      <w:r>
        <w:rPr>
          <w:rFonts w:asciiTheme="minorHAnsi" w:hAnsiTheme="minorHAnsi" w:cstheme="minorHAnsi"/>
          <w:sz w:val="20"/>
          <w:szCs w:val="20"/>
        </w:rPr>
        <w:t>, and passed unanimously by the Board of the Commissioners of the Tensas Basin Levee District, after President Drew Keahey called for public comments and there were none, to wit:</w:t>
      </w:r>
    </w:p>
    <w:p w14:paraId="144399B2" w14:textId="51CC49D6" w:rsidR="00343813" w:rsidRPr="00F04ACD" w:rsidRDefault="00343813" w:rsidP="00A73B30">
      <w:pPr>
        <w:ind w:left="360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RESOLUTION</w:t>
      </w:r>
    </w:p>
    <w:p w14:paraId="4A0FB4EF" w14:textId="64C6F0BC" w:rsidR="00753052" w:rsidRPr="00F04ACD" w:rsidRDefault="00753052" w:rsidP="00F04ACD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NOW, THEREFORE, BE IT RESOLVED that the Board of Commissioners of the Tensas Basin Levee District does </w:t>
      </w:r>
      <w:r w:rsidR="00F2580C">
        <w:rPr>
          <w:rFonts w:asciiTheme="minorHAnsi" w:hAnsiTheme="minorHAnsi" w:cstheme="minorHAnsi"/>
          <w:sz w:val="20"/>
          <w:szCs w:val="20"/>
        </w:rPr>
        <w:t>now</w:t>
      </w:r>
      <w:r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F2580C">
        <w:rPr>
          <w:rFonts w:asciiTheme="minorHAnsi" w:hAnsiTheme="minorHAnsi" w:cstheme="minorHAnsi"/>
          <w:sz w:val="20"/>
          <w:szCs w:val="20"/>
        </w:rPr>
        <w:t xml:space="preserve">agree to wait for additional information from </w:t>
      </w:r>
      <w:r w:rsidR="0098534C">
        <w:rPr>
          <w:rFonts w:asciiTheme="minorHAnsi" w:hAnsiTheme="minorHAnsi" w:cstheme="minorHAnsi"/>
          <w:sz w:val="20"/>
          <w:szCs w:val="20"/>
        </w:rPr>
        <w:t xml:space="preserve">the </w:t>
      </w:r>
      <w:r w:rsidR="00F2580C">
        <w:rPr>
          <w:rFonts w:asciiTheme="minorHAnsi" w:hAnsiTheme="minorHAnsi" w:cstheme="minorHAnsi"/>
          <w:sz w:val="20"/>
          <w:szCs w:val="20"/>
        </w:rPr>
        <w:t>Caldwell Parish FO</w:t>
      </w:r>
      <w:r w:rsidR="00A618A3">
        <w:rPr>
          <w:rFonts w:asciiTheme="minorHAnsi" w:hAnsiTheme="minorHAnsi" w:cstheme="minorHAnsi"/>
          <w:sz w:val="20"/>
          <w:szCs w:val="20"/>
        </w:rPr>
        <w:t>I</w:t>
      </w:r>
      <w:r w:rsidR="00F2580C">
        <w:rPr>
          <w:rFonts w:asciiTheme="minorHAnsi" w:hAnsiTheme="minorHAnsi" w:cstheme="minorHAnsi"/>
          <w:sz w:val="20"/>
          <w:szCs w:val="20"/>
        </w:rPr>
        <w:t xml:space="preserve">A Request to be submitted per the request made by TBLD to the Caldwell Parish Police Jury before pursuing additional actions on </w:t>
      </w:r>
      <w:r w:rsidR="0094589F">
        <w:rPr>
          <w:rFonts w:asciiTheme="minorHAnsi" w:hAnsiTheme="minorHAnsi" w:cstheme="minorHAnsi"/>
          <w:sz w:val="20"/>
          <w:szCs w:val="20"/>
        </w:rPr>
        <w:t>this project</w:t>
      </w:r>
      <w:r w:rsidR="00F2580C">
        <w:rPr>
          <w:rFonts w:asciiTheme="minorHAnsi" w:hAnsiTheme="minorHAnsi" w:cstheme="minorHAnsi"/>
          <w:sz w:val="20"/>
          <w:szCs w:val="20"/>
        </w:rPr>
        <w:t xml:space="preserve">.  </w:t>
      </w:r>
      <w:r w:rsidR="0094589F">
        <w:rPr>
          <w:rFonts w:asciiTheme="minorHAnsi" w:hAnsiTheme="minorHAnsi" w:cstheme="minorHAnsi"/>
          <w:sz w:val="20"/>
          <w:szCs w:val="20"/>
        </w:rPr>
        <w:t>The project</w:t>
      </w:r>
      <w:r w:rsidR="00F2580C">
        <w:rPr>
          <w:rFonts w:asciiTheme="minorHAnsi" w:hAnsiTheme="minorHAnsi" w:cstheme="minorHAnsi"/>
          <w:sz w:val="20"/>
          <w:szCs w:val="20"/>
        </w:rPr>
        <w:t xml:space="preserve"> has been held up since April 2023 due to C</w:t>
      </w:r>
      <w:r w:rsidR="0094589F">
        <w:rPr>
          <w:rFonts w:asciiTheme="minorHAnsi" w:hAnsiTheme="minorHAnsi" w:cstheme="minorHAnsi"/>
          <w:sz w:val="20"/>
          <w:szCs w:val="20"/>
        </w:rPr>
        <w:t xml:space="preserve">aldwell Parish's </w:t>
      </w:r>
      <w:r w:rsidR="00F2580C">
        <w:rPr>
          <w:rFonts w:asciiTheme="minorHAnsi" w:hAnsiTheme="minorHAnsi" w:cstheme="minorHAnsi"/>
          <w:sz w:val="20"/>
          <w:szCs w:val="20"/>
        </w:rPr>
        <w:t xml:space="preserve">refusal to issue </w:t>
      </w:r>
      <w:r w:rsidR="0094589F">
        <w:rPr>
          <w:rFonts w:asciiTheme="minorHAnsi" w:hAnsiTheme="minorHAnsi" w:cstheme="minorHAnsi"/>
          <w:sz w:val="20"/>
          <w:szCs w:val="20"/>
        </w:rPr>
        <w:t xml:space="preserve">a </w:t>
      </w:r>
      <w:r w:rsidR="00F2580C">
        <w:rPr>
          <w:rFonts w:asciiTheme="minorHAnsi" w:hAnsiTheme="minorHAnsi" w:cstheme="minorHAnsi"/>
          <w:sz w:val="20"/>
          <w:szCs w:val="20"/>
        </w:rPr>
        <w:t>permit for electricity</w:t>
      </w:r>
      <w:r w:rsidR="0094589F">
        <w:rPr>
          <w:rFonts w:asciiTheme="minorHAnsi" w:hAnsiTheme="minorHAnsi" w:cstheme="minorHAnsi"/>
          <w:sz w:val="20"/>
          <w:szCs w:val="20"/>
        </w:rPr>
        <w:t>.</w:t>
      </w:r>
    </w:p>
    <w:p w14:paraId="5867B4EA" w14:textId="77777777" w:rsidR="00597E7A" w:rsidRPr="00F04ACD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6A152BB0" w14:textId="06DD84B3" w:rsidR="00F04ACD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62A17BC2" w14:textId="2B1925DC" w:rsidR="00597E7A" w:rsidRDefault="00597E7A" w:rsidP="00F04ACD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p w14:paraId="558CA0C4" w14:textId="5BF4C838" w:rsidR="001E75D6" w:rsidRDefault="00444082" w:rsidP="00F04AC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4</w:t>
      </w:r>
      <w:r w:rsidR="001E75D6" w:rsidRPr="00F04AC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="001E75D6"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589F">
        <w:rPr>
          <w:rFonts w:asciiTheme="minorHAnsi" w:hAnsiTheme="minorHAnsi" w:cstheme="minorHAnsi"/>
          <w:b/>
          <w:bCs/>
          <w:sz w:val="20"/>
          <w:szCs w:val="20"/>
        </w:rPr>
        <w:t>Insurance Proposals</w:t>
      </w:r>
    </w:p>
    <w:p w14:paraId="4DFF46FC" w14:textId="71D2F7D8" w:rsidR="0094589F" w:rsidRDefault="00B830A7" w:rsidP="0094589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Mr. Waggoner state</w:t>
      </w:r>
      <w:r w:rsidR="00F14F8F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that</w:t>
      </w:r>
      <w:r w:rsidR="0094589F">
        <w:rPr>
          <w:rFonts w:asciiTheme="minorHAnsi" w:hAnsiTheme="minorHAnsi" w:cstheme="minorHAnsi"/>
          <w:sz w:val="20"/>
          <w:szCs w:val="20"/>
        </w:rPr>
        <w:t xml:space="preserve"> both Vendors sent in proposals, but due </w:t>
      </w:r>
      <w:r w:rsidR="00A618A3">
        <w:rPr>
          <w:rFonts w:asciiTheme="minorHAnsi" w:hAnsiTheme="minorHAnsi" w:cstheme="minorHAnsi"/>
          <w:sz w:val="20"/>
          <w:szCs w:val="20"/>
        </w:rPr>
        <w:t xml:space="preserve">to </w:t>
      </w:r>
      <w:r w:rsidR="0094589F">
        <w:rPr>
          <w:rFonts w:asciiTheme="minorHAnsi" w:hAnsiTheme="minorHAnsi" w:cstheme="minorHAnsi"/>
          <w:sz w:val="20"/>
          <w:szCs w:val="20"/>
        </w:rPr>
        <w:t>differences in the type of quotes</w:t>
      </w:r>
      <w:r w:rsidR="00A618A3">
        <w:rPr>
          <w:rFonts w:asciiTheme="minorHAnsi" w:hAnsiTheme="minorHAnsi" w:cstheme="minorHAnsi"/>
          <w:sz w:val="20"/>
          <w:szCs w:val="20"/>
        </w:rPr>
        <w:t xml:space="preserve"> in these proposals,</w:t>
      </w:r>
      <w:r w:rsidR="0094589F">
        <w:rPr>
          <w:rFonts w:asciiTheme="minorHAnsi" w:hAnsiTheme="minorHAnsi" w:cstheme="minorHAnsi"/>
          <w:sz w:val="20"/>
          <w:szCs w:val="20"/>
        </w:rPr>
        <w:t xml:space="preserve"> and the </w:t>
      </w:r>
      <w:r w:rsidR="00A618A3">
        <w:rPr>
          <w:rFonts w:asciiTheme="minorHAnsi" w:hAnsiTheme="minorHAnsi" w:cstheme="minorHAnsi"/>
          <w:sz w:val="20"/>
          <w:szCs w:val="20"/>
        </w:rPr>
        <w:t xml:space="preserve">late </w:t>
      </w:r>
      <w:r w:rsidR="0094589F">
        <w:rPr>
          <w:rFonts w:asciiTheme="minorHAnsi" w:hAnsiTheme="minorHAnsi" w:cstheme="minorHAnsi"/>
          <w:sz w:val="20"/>
          <w:szCs w:val="20"/>
        </w:rPr>
        <w:t xml:space="preserve">date they were received TBLD staff has not had sufficient time to review and compare the proposals </w:t>
      </w:r>
      <w:r w:rsidR="00A618A3">
        <w:rPr>
          <w:rFonts w:asciiTheme="minorHAnsi" w:hAnsiTheme="minorHAnsi" w:cstheme="minorHAnsi"/>
          <w:sz w:val="20"/>
          <w:szCs w:val="20"/>
        </w:rPr>
        <w:t>to</w:t>
      </w:r>
      <w:r w:rsidR="0094589F">
        <w:rPr>
          <w:rFonts w:asciiTheme="minorHAnsi" w:hAnsiTheme="minorHAnsi" w:cstheme="minorHAnsi"/>
          <w:sz w:val="20"/>
          <w:szCs w:val="20"/>
        </w:rPr>
        <w:t xml:space="preserve"> </w:t>
      </w:r>
      <w:r w:rsidR="00A618A3">
        <w:rPr>
          <w:rFonts w:asciiTheme="minorHAnsi" w:hAnsiTheme="minorHAnsi" w:cstheme="minorHAnsi"/>
          <w:sz w:val="20"/>
          <w:szCs w:val="20"/>
        </w:rPr>
        <w:t>provide information</w:t>
      </w:r>
      <w:r w:rsidR="00F14F8F">
        <w:rPr>
          <w:rFonts w:asciiTheme="minorHAnsi" w:hAnsiTheme="minorHAnsi" w:cstheme="minorHAnsi"/>
          <w:sz w:val="20"/>
          <w:szCs w:val="20"/>
        </w:rPr>
        <w:t xml:space="preserve"> to the Board</w:t>
      </w:r>
      <w:r w:rsidR="00A618A3">
        <w:rPr>
          <w:rFonts w:asciiTheme="minorHAnsi" w:hAnsiTheme="minorHAnsi" w:cstheme="minorHAnsi"/>
          <w:sz w:val="20"/>
          <w:szCs w:val="20"/>
        </w:rPr>
        <w:t xml:space="preserve"> regarding options for </w:t>
      </w:r>
      <w:r w:rsidR="0094589F">
        <w:rPr>
          <w:rFonts w:asciiTheme="minorHAnsi" w:hAnsiTheme="minorHAnsi" w:cstheme="minorHAnsi"/>
          <w:sz w:val="20"/>
          <w:szCs w:val="20"/>
        </w:rPr>
        <w:t>our</w:t>
      </w:r>
      <w:r w:rsidR="00A618A3">
        <w:rPr>
          <w:rFonts w:asciiTheme="minorHAnsi" w:hAnsiTheme="minorHAnsi" w:cstheme="minorHAnsi"/>
          <w:sz w:val="20"/>
          <w:szCs w:val="20"/>
        </w:rPr>
        <w:t xml:space="preserve"> Liability</w:t>
      </w:r>
      <w:r w:rsidR="0094589F">
        <w:rPr>
          <w:rFonts w:asciiTheme="minorHAnsi" w:hAnsiTheme="minorHAnsi" w:cstheme="minorHAnsi"/>
          <w:sz w:val="20"/>
          <w:szCs w:val="20"/>
        </w:rPr>
        <w:t xml:space="preserve"> Insurance for 2024. </w:t>
      </w:r>
      <w:r w:rsidR="00A618A3">
        <w:rPr>
          <w:rFonts w:asciiTheme="minorHAnsi" w:hAnsiTheme="minorHAnsi" w:cstheme="minorHAnsi"/>
          <w:sz w:val="20"/>
          <w:szCs w:val="20"/>
        </w:rPr>
        <w:t>We would like to ask each vendor to resubmit a quote with specific guidelines with a deadline of December 5, 2023, and For the TBLD Board of Commissioners to vote on said quotes made at the January 2024 meeting.</w:t>
      </w:r>
    </w:p>
    <w:p w14:paraId="124AB292" w14:textId="787D52A0" w:rsidR="00670596" w:rsidRPr="00670596" w:rsidRDefault="00A618A3" w:rsidP="00F04A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 made by Commissioner Zeagler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, </w:t>
      </w:r>
      <w:r w:rsidR="00A526D4">
        <w:rPr>
          <w:rFonts w:asciiTheme="minorHAnsi" w:hAnsiTheme="minorHAnsi" w:cstheme="minorHAnsi"/>
          <w:sz w:val="20"/>
          <w:szCs w:val="20"/>
        </w:rPr>
        <w:t xml:space="preserve">and 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seconded by Commissioner </w:t>
      </w:r>
      <w:r>
        <w:rPr>
          <w:rFonts w:asciiTheme="minorHAnsi" w:hAnsiTheme="minorHAnsi" w:cstheme="minorHAnsi"/>
          <w:sz w:val="20"/>
          <w:szCs w:val="20"/>
        </w:rPr>
        <w:t>Harwell</w:t>
      </w:r>
      <w:r w:rsidR="00670596" w:rsidRPr="00F04ACD">
        <w:rPr>
          <w:rFonts w:asciiTheme="minorHAnsi" w:hAnsiTheme="minorHAnsi" w:cstheme="minorHAnsi"/>
          <w:sz w:val="20"/>
          <w:szCs w:val="20"/>
        </w:rPr>
        <w:t xml:space="preserve">, to </w:t>
      </w:r>
      <w:r>
        <w:rPr>
          <w:rFonts w:asciiTheme="minorHAnsi" w:hAnsiTheme="minorHAnsi" w:cstheme="minorHAnsi"/>
          <w:sz w:val="20"/>
          <w:szCs w:val="20"/>
        </w:rPr>
        <w:t xml:space="preserve">choose the TBLD 2024 Liability Insurance provider at the January 9, </w:t>
      </w:r>
      <w:r w:rsidR="00AE2CEC">
        <w:rPr>
          <w:rFonts w:asciiTheme="minorHAnsi" w:hAnsiTheme="minorHAnsi" w:cstheme="minorHAnsi"/>
          <w:sz w:val="20"/>
          <w:szCs w:val="20"/>
        </w:rPr>
        <w:t>2023,</w:t>
      </w:r>
      <w:r>
        <w:rPr>
          <w:rFonts w:asciiTheme="minorHAnsi" w:hAnsiTheme="minorHAnsi" w:cstheme="minorHAnsi"/>
          <w:sz w:val="20"/>
          <w:szCs w:val="20"/>
        </w:rPr>
        <w:t xml:space="preserve"> Board Meeting.</w:t>
      </w:r>
    </w:p>
    <w:p w14:paraId="7D58A0F3" w14:textId="5F3370F4" w:rsidR="00B54BD1" w:rsidRPr="00F04ACD" w:rsidRDefault="005D6628" w:rsidP="00F04ACD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6D233E87" w14:textId="1A87CB76" w:rsidR="00A618A3" w:rsidRDefault="005D6628" w:rsidP="00A618A3">
      <w:pPr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 THEREFORE, BE IT RESOLVED that the Board of Commissioners of the Tensas Basin Levee District does hereby</w:t>
      </w:r>
      <w:r w:rsidR="00131E34">
        <w:rPr>
          <w:rFonts w:asciiTheme="minorHAnsi" w:hAnsiTheme="minorHAnsi" w:cstheme="minorHAnsi"/>
          <w:sz w:val="20"/>
          <w:szCs w:val="20"/>
        </w:rPr>
        <w:t xml:space="preserve"> </w:t>
      </w:r>
      <w:r w:rsidR="00A526D4">
        <w:rPr>
          <w:rFonts w:asciiTheme="minorHAnsi" w:hAnsiTheme="minorHAnsi" w:cstheme="minorHAnsi"/>
          <w:sz w:val="20"/>
          <w:szCs w:val="20"/>
        </w:rPr>
        <w:t xml:space="preserve">approve moving forward with </w:t>
      </w:r>
      <w:r w:rsidR="00A618A3">
        <w:rPr>
          <w:rFonts w:asciiTheme="minorHAnsi" w:hAnsiTheme="minorHAnsi" w:cstheme="minorHAnsi"/>
          <w:sz w:val="20"/>
          <w:szCs w:val="20"/>
        </w:rPr>
        <w:t>requesting each insurance vendor to resubmit a quote with specific guidelines with a deadline of December 5, 2023, and For the TBLD Board of Commissioners to vote on said quotes made at the January 2024 meeting</w:t>
      </w:r>
      <w:r w:rsidR="009875E6">
        <w:rPr>
          <w:rFonts w:asciiTheme="minorHAnsi" w:hAnsiTheme="minorHAnsi" w:cstheme="minorHAnsi"/>
          <w:sz w:val="20"/>
          <w:szCs w:val="20"/>
        </w:rPr>
        <w:t>, and agree to renew the current insurance for 1 month through January 31, 2024.</w:t>
      </w:r>
    </w:p>
    <w:p w14:paraId="15FCE0DA" w14:textId="7C22B10F" w:rsidR="00AC7EAF" w:rsidRDefault="00AC7EAF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4F8BD5E1" w14:textId="1F2A087A" w:rsidR="4322C91D" w:rsidRPr="00F04ACD" w:rsidRDefault="4322C91D" w:rsidP="0067059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214ABE13" w14:textId="2A06F0D7" w:rsidR="00AC7EAF" w:rsidRPr="00F04ACD" w:rsidRDefault="2935C707" w:rsidP="00670596">
      <w:pPr>
        <w:spacing w:before="0"/>
        <w:rPr>
          <w:rFonts w:asciiTheme="minorHAnsi" w:hAnsiTheme="minorHAnsi" w:cstheme="minorHAnsi"/>
          <w:sz w:val="20"/>
          <w:szCs w:val="20"/>
        </w:rPr>
      </w:pPr>
      <w:bookmarkStart w:id="3" w:name="_Hlk138860158"/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</w:r>
      <w:r w:rsidR="005D6628"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4B6A9F31" w14:textId="24C201E2" w:rsidR="00AC7EAF" w:rsidRPr="00F04ACD" w:rsidRDefault="005D6628" w:rsidP="00670596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="00444082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  <w:bookmarkEnd w:id="3"/>
    </w:p>
    <w:p w14:paraId="5D6C6B36" w14:textId="77777777" w:rsidR="009A74C5" w:rsidRDefault="009A74C5" w:rsidP="00A50542">
      <w:pPr>
        <w:spacing w:before="0"/>
        <w:rPr>
          <w:rFonts w:asciiTheme="minorHAnsi" w:hAnsiTheme="minorHAnsi" w:cstheme="minorHAnsi"/>
          <w:sz w:val="20"/>
          <w:szCs w:val="20"/>
        </w:rPr>
      </w:pPr>
      <w:bookmarkStart w:id="4" w:name="_Hlk139458704"/>
      <w:bookmarkEnd w:id="2"/>
    </w:p>
    <w:p w14:paraId="05BD58C4" w14:textId="5F83C2A1" w:rsidR="00444082" w:rsidRDefault="00444082" w:rsidP="0044408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>5</w:t>
      </w:r>
      <w:r w:rsidRPr="00F04ACD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Pr="00F04A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Approve </w:t>
      </w:r>
      <w:r w:rsidR="00A618A3">
        <w:rPr>
          <w:rFonts w:asciiTheme="minorHAnsi" w:hAnsiTheme="minorHAnsi" w:cstheme="minorHAnsi"/>
          <w:b/>
          <w:bCs/>
          <w:sz w:val="20"/>
          <w:szCs w:val="20"/>
        </w:rPr>
        <w:t>Transfer of Campsite SB-8 from Wooten to Jenkins</w:t>
      </w:r>
    </w:p>
    <w:p w14:paraId="4D97AF98" w14:textId="68DD803F" w:rsidR="00AF3954" w:rsidRPr="00670596" w:rsidRDefault="00A618A3" w:rsidP="004440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Current Campsite Holder Matthew Wooten has requested to transfer his Campsite Lease for Campsite SB-8 to </w:t>
      </w:r>
      <w:r w:rsidR="00AE2CEC">
        <w:rPr>
          <w:rFonts w:asciiTheme="minorHAnsi" w:hAnsiTheme="minorHAnsi" w:cstheme="minorHAnsi"/>
          <w:sz w:val="20"/>
          <w:szCs w:val="20"/>
        </w:rPr>
        <w:t>Joshua</w:t>
      </w:r>
      <w:r>
        <w:rPr>
          <w:rFonts w:asciiTheme="minorHAnsi" w:hAnsiTheme="minorHAnsi" w:cstheme="minorHAnsi"/>
          <w:sz w:val="20"/>
          <w:szCs w:val="20"/>
        </w:rPr>
        <w:t xml:space="preserve"> Jenkins</w:t>
      </w:r>
      <w:r w:rsidR="00F44B27">
        <w:rPr>
          <w:rFonts w:asciiTheme="minorHAnsi" w:hAnsiTheme="minorHAnsi" w:cstheme="minorHAnsi"/>
          <w:sz w:val="20"/>
          <w:szCs w:val="20"/>
        </w:rPr>
        <w:t xml:space="preserve"> A motion was made by </w:t>
      </w:r>
      <w:r w:rsidR="00EC3202">
        <w:rPr>
          <w:rFonts w:asciiTheme="minorHAnsi" w:hAnsiTheme="minorHAnsi" w:cstheme="minorHAnsi"/>
          <w:sz w:val="20"/>
          <w:szCs w:val="20"/>
        </w:rPr>
        <w:t>Vice President Hutchins</w:t>
      </w:r>
      <w:r w:rsidR="00F44B27">
        <w:rPr>
          <w:rFonts w:asciiTheme="minorHAnsi" w:hAnsiTheme="minorHAnsi" w:cstheme="minorHAnsi"/>
          <w:sz w:val="20"/>
          <w:szCs w:val="20"/>
        </w:rPr>
        <w:t xml:space="preserve"> &amp; seconded by Commissioner</w:t>
      </w:r>
      <w:r w:rsidR="00EC3202">
        <w:rPr>
          <w:rFonts w:asciiTheme="minorHAnsi" w:hAnsiTheme="minorHAnsi" w:cstheme="minorHAnsi"/>
          <w:sz w:val="20"/>
          <w:szCs w:val="20"/>
        </w:rPr>
        <w:t xml:space="preserve"> Peters to Transfer Campsite SB-8 from Wooten to Jenkins Effective January 2024. TBLD </w:t>
      </w:r>
      <w:r w:rsidR="00AE2CEC">
        <w:rPr>
          <w:rFonts w:asciiTheme="minorHAnsi" w:hAnsiTheme="minorHAnsi" w:cstheme="minorHAnsi"/>
          <w:sz w:val="20"/>
          <w:szCs w:val="20"/>
        </w:rPr>
        <w:t>has no objection to the transfer.</w:t>
      </w:r>
      <w:r w:rsidR="00EC32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BC5C21" w14:textId="77777777" w:rsidR="00444082" w:rsidRPr="00F04ACD" w:rsidRDefault="00444082" w:rsidP="00444082">
      <w:pPr>
        <w:jc w:val="center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RESOLUTION</w:t>
      </w:r>
    </w:p>
    <w:p w14:paraId="669F365C" w14:textId="04B26B85" w:rsidR="00444082" w:rsidRDefault="00444082" w:rsidP="0044408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NOW THEREFORE, BE IT RESOLVED</w:t>
      </w:r>
      <w:r w:rsidR="00AE2CEC" w:rsidRPr="00AE2CEC">
        <w:rPr>
          <w:rFonts w:asciiTheme="minorHAnsi" w:hAnsiTheme="minorHAnsi" w:cstheme="minorHAnsi"/>
          <w:sz w:val="20"/>
          <w:szCs w:val="20"/>
        </w:rPr>
        <w:t xml:space="preserve"> </w:t>
      </w:r>
      <w:r w:rsidR="00AE2CEC">
        <w:rPr>
          <w:rFonts w:asciiTheme="minorHAnsi" w:hAnsiTheme="minorHAnsi" w:cstheme="minorHAnsi"/>
          <w:sz w:val="20"/>
          <w:szCs w:val="20"/>
        </w:rPr>
        <w:t xml:space="preserve">TBLD has no objection to the transfer. </w:t>
      </w:r>
      <w:r w:rsidRPr="00F04ACD">
        <w:rPr>
          <w:rFonts w:asciiTheme="minorHAnsi" w:hAnsiTheme="minorHAnsi" w:cstheme="minorHAnsi"/>
          <w:sz w:val="20"/>
          <w:szCs w:val="20"/>
        </w:rPr>
        <w:t xml:space="preserve"> that the Board of Commissioners of the Tensas Basin Levee District does hereby</w:t>
      </w:r>
      <w:r>
        <w:rPr>
          <w:rFonts w:asciiTheme="minorHAnsi" w:hAnsiTheme="minorHAnsi" w:cstheme="minorHAnsi"/>
          <w:sz w:val="20"/>
          <w:szCs w:val="20"/>
        </w:rPr>
        <w:t xml:space="preserve"> approve </w:t>
      </w:r>
      <w:r w:rsidR="00AF3954">
        <w:rPr>
          <w:rFonts w:asciiTheme="minorHAnsi" w:hAnsiTheme="minorHAnsi" w:cstheme="minorHAnsi"/>
          <w:sz w:val="20"/>
          <w:szCs w:val="20"/>
        </w:rPr>
        <w:t xml:space="preserve">the </w:t>
      </w:r>
      <w:r w:rsidR="00AE2CEC">
        <w:rPr>
          <w:rFonts w:asciiTheme="minorHAnsi" w:hAnsiTheme="minorHAnsi" w:cstheme="minorHAnsi"/>
          <w:sz w:val="20"/>
          <w:szCs w:val="20"/>
        </w:rPr>
        <w:t xml:space="preserve">Transfer of the Campsite from Wooten to Jenkins.  </w:t>
      </w:r>
    </w:p>
    <w:p w14:paraId="449E00E2" w14:textId="77777777" w:rsidR="00F95FA2" w:rsidRPr="00F04ACD" w:rsidRDefault="00F95FA2" w:rsidP="00444082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04F54264" w14:textId="77777777" w:rsidR="00444082" w:rsidRPr="00F04ACD" w:rsidRDefault="00444082" w:rsidP="00444082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Aundi Brown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  <w:t>Drew Keahey</w:t>
      </w:r>
    </w:p>
    <w:p w14:paraId="50009712" w14:textId="77777777" w:rsidR="00444082" w:rsidRPr="00F04ACD" w:rsidRDefault="00444082" w:rsidP="00444082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Secretary   </w:t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04ACD">
        <w:rPr>
          <w:rFonts w:asciiTheme="minorHAnsi" w:hAnsiTheme="minorHAnsi" w:cstheme="minorHAnsi"/>
          <w:sz w:val="20"/>
          <w:szCs w:val="20"/>
        </w:rPr>
        <w:t>President</w:t>
      </w:r>
    </w:p>
    <w:bookmarkEnd w:id="4"/>
    <w:p w14:paraId="638629A0" w14:textId="11EE2559" w:rsidR="005D6628" w:rsidRPr="00F04ACD" w:rsidRDefault="00CC6C06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Public Comments</w:t>
      </w:r>
    </w:p>
    <w:p w14:paraId="2DA8971D" w14:textId="2B524535" w:rsidR="007C199F" w:rsidRPr="00F04ACD" w:rsidRDefault="005D6628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Presentations</w:t>
      </w:r>
    </w:p>
    <w:p w14:paraId="6519F309" w14:textId="77777777" w:rsidR="00D61E97" w:rsidRDefault="00797D2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Financial Statements</w:t>
      </w:r>
    </w:p>
    <w:p w14:paraId="5059E311" w14:textId="68DC4397" w:rsidR="00797D21" w:rsidRPr="00D61E97" w:rsidRDefault="00797D2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 Financial Statements were reviewed and discussed.</w:t>
      </w:r>
    </w:p>
    <w:p w14:paraId="1E086681" w14:textId="0C72CDEA" w:rsidR="00797D21" w:rsidRDefault="005D6628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Items for Discussio</w:t>
      </w:r>
      <w:r w:rsidR="74BEF909" w:rsidRPr="00F04ACD">
        <w:rPr>
          <w:rFonts w:asciiTheme="minorHAnsi" w:hAnsiTheme="minorHAnsi" w:cstheme="minorHAnsi"/>
          <w:b/>
          <w:bCs/>
          <w:sz w:val="20"/>
          <w:szCs w:val="20"/>
        </w:rPr>
        <w:t>n</w:t>
      </w:r>
    </w:p>
    <w:p w14:paraId="7130DB70" w14:textId="12EE5CE7" w:rsidR="00E434B7" w:rsidRDefault="00B54BD1" w:rsidP="009A74C5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Levee Updates</w:t>
      </w:r>
    </w:p>
    <w:p w14:paraId="49DC36CB" w14:textId="1AD00C04" w:rsidR="00724C8A" w:rsidRPr="00724C8A" w:rsidRDefault="004A537E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</w:t>
      </w:r>
      <w:r w:rsidR="00AE2CEC">
        <w:rPr>
          <w:rFonts w:asciiTheme="minorHAnsi" w:hAnsiTheme="minorHAnsi" w:cstheme="minorHAnsi"/>
          <w:sz w:val="20"/>
          <w:szCs w:val="20"/>
        </w:rPr>
        <w:t xml:space="preserve"> </w:t>
      </w:r>
      <w:r w:rsidR="00724C8A" w:rsidRPr="00724C8A">
        <w:rPr>
          <w:rFonts w:asciiTheme="minorHAnsi" w:hAnsiTheme="minorHAnsi" w:cstheme="minorHAnsi"/>
          <w:sz w:val="20"/>
          <w:szCs w:val="20"/>
        </w:rPr>
        <w:t xml:space="preserve">rock job is </w:t>
      </w:r>
      <w:r w:rsidR="00AE2CEC">
        <w:rPr>
          <w:rFonts w:asciiTheme="minorHAnsi" w:hAnsiTheme="minorHAnsi" w:cstheme="minorHAnsi"/>
          <w:sz w:val="20"/>
          <w:szCs w:val="20"/>
        </w:rPr>
        <w:t xml:space="preserve">complete south of Monroe </w:t>
      </w:r>
      <w:r w:rsidR="00912CAE">
        <w:rPr>
          <w:rFonts w:asciiTheme="minorHAnsi" w:hAnsiTheme="minorHAnsi" w:cstheme="minorHAnsi"/>
          <w:sz w:val="20"/>
          <w:szCs w:val="20"/>
        </w:rPr>
        <w:t>and</w:t>
      </w:r>
      <w:r w:rsidR="00AE2CEC">
        <w:rPr>
          <w:rFonts w:asciiTheme="minorHAnsi" w:hAnsiTheme="minorHAnsi" w:cstheme="minorHAnsi"/>
          <w:sz w:val="20"/>
          <w:szCs w:val="20"/>
        </w:rPr>
        <w:t xml:space="preserve"> the Levee</w:t>
      </w:r>
      <w:r w:rsidR="00B96E64">
        <w:rPr>
          <w:rFonts w:asciiTheme="minorHAnsi" w:hAnsiTheme="minorHAnsi" w:cstheme="minorHAnsi"/>
          <w:sz w:val="20"/>
          <w:szCs w:val="20"/>
        </w:rPr>
        <w:t xml:space="preserve"> </w:t>
      </w:r>
      <w:r w:rsidR="00B35E2A">
        <w:rPr>
          <w:rFonts w:asciiTheme="minorHAnsi" w:hAnsiTheme="minorHAnsi" w:cstheme="minorHAnsi"/>
          <w:sz w:val="20"/>
          <w:szCs w:val="20"/>
        </w:rPr>
        <w:t>crews</w:t>
      </w:r>
      <w:r w:rsidR="00B96E64">
        <w:rPr>
          <w:rFonts w:asciiTheme="minorHAnsi" w:hAnsiTheme="minorHAnsi" w:cstheme="minorHAnsi"/>
          <w:sz w:val="20"/>
          <w:szCs w:val="20"/>
        </w:rPr>
        <w:t xml:space="preserve"> were able to extend it to 48 miles</w:t>
      </w:r>
      <w:r w:rsidR="00B35E2A">
        <w:rPr>
          <w:rFonts w:asciiTheme="minorHAnsi" w:hAnsiTheme="minorHAnsi" w:cstheme="minorHAnsi"/>
          <w:sz w:val="20"/>
          <w:szCs w:val="20"/>
        </w:rPr>
        <w:t xml:space="preserve"> total</w:t>
      </w:r>
      <w:r w:rsidR="00724C8A" w:rsidRPr="00724C8A">
        <w:rPr>
          <w:rFonts w:asciiTheme="minorHAnsi" w:hAnsiTheme="minorHAnsi" w:cstheme="minorHAnsi"/>
          <w:sz w:val="20"/>
          <w:szCs w:val="20"/>
        </w:rPr>
        <w:t>.</w:t>
      </w:r>
      <w:r w:rsidR="00B96E64">
        <w:rPr>
          <w:rFonts w:asciiTheme="minorHAnsi" w:hAnsiTheme="minorHAnsi" w:cstheme="minorHAnsi"/>
          <w:sz w:val="20"/>
          <w:szCs w:val="20"/>
        </w:rPr>
        <w:t xml:space="preserve"> Davis Lake Project is on </w:t>
      </w:r>
      <w:r w:rsidR="00B35E2A">
        <w:rPr>
          <w:rFonts w:asciiTheme="minorHAnsi" w:hAnsiTheme="minorHAnsi" w:cstheme="minorHAnsi"/>
          <w:sz w:val="20"/>
          <w:szCs w:val="20"/>
        </w:rPr>
        <w:t>h</w:t>
      </w:r>
      <w:r w:rsidR="00B96E64">
        <w:rPr>
          <w:rFonts w:asciiTheme="minorHAnsi" w:hAnsiTheme="minorHAnsi" w:cstheme="minorHAnsi"/>
          <w:sz w:val="20"/>
          <w:szCs w:val="20"/>
        </w:rPr>
        <w:t>old. Parham's ROW Project is complete. Paper Mill Pump Station upgrades are complete. TBLD will 8 new Projects start in 2024-2025.</w:t>
      </w:r>
    </w:p>
    <w:p w14:paraId="486EA4A2" w14:textId="021CE15D" w:rsidR="00AC7EAF" w:rsidRPr="00F04ACD" w:rsidRDefault="005D6628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b/>
          <w:bCs/>
          <w:sz w:val="20"/>
          <w:szCs w:val="20"/>
        </w:rPr>
        <w:t>Adjourn</w:t>
      </w:r>
    </w:p>
    <w:p w14:paraId="1B6D47C2" w14:textId="29B927F0" w:rsidR="7168104B" w:rsidRPr="00F04ACD" w:rsidRDefault="00E766D5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>The meeting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4F16E9" w:rsidRPr="00F04ACD">
        <w:rPr>
          <w:rFonts w:asciiTheme="minorHAnsi" w:hAnsiTheme="minorHAnsi" w:cstheme="minorHAnsi"/>
          <w:sz w:val="20"/>
          <w:szCs w:val="20"/>
        </w:rPr>
        <w:t xml:space="preserve">was </w:t>
      </w:r>
      <w:r w:rsidR="00F23D2E">
        <w:rPr>
          <w:rFonts w:asciiTheme="minorHAnsi" w:hAnsiTheme="minorHAnsi" w:cstheme="minorHAnsi"/>
          <w:sz w:val="20"/>
          <w:szCs w:val="20"/>
        </w:rPr>
        <w:t>a</w:t>
      </w:r>
      <w:r w:rsidR="004F16E9" w:rsidRPr="00F04ACD">
        <w:rPr>
          <w:rFonts w:asciiTheme="minorHAnsi" w:hAnsiTheme="minorHAnsi" w:cstheme="minorHAnsi"/>
          <w:sz w:val="20"/>
          <w:szCs w:val="20"/>
        </w:rPr>
        <w:t>djourned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Pr="00F04ACD">
        <w:rPr>
          <w:rFonts w:asciiTheme="minorHAnsi" w:hAnsiTheme="minorHAnsi" w:cstheme="minorHAnsi"/>
          <w:sz w:val="20"/>
          <w:szCs w:val="20"/>
        </w:rPr>
        <w:t xml:space="preserve">at </w:t>
      </w:r>
      <w:r w:rsidR="7168104B" w:rsidRPr="00F04ACD">
        <w:rPr>
          <w:rFonts w:asciiTheme="minorHAnsi" w:hAnsiTheme="minorHAnsi" w:cstheme="minorHAnsi"/>
          <w:sz w:val="20"/>
          <w:szCs w:val="20"/>
        </w:rPr>
        <w:t>1</w:t>
      </w:r>
      <w:r w:rsidR="00B35E2A">
        <w:rPr>
          <w:rFonts w:asciiTheme="minorHAnsi" w:hAnsiTheme="minorHAnsi" w:cstheme="minorHAnsi"/>
          <w:sz w:val="20"/>
          <w:szCs w:val="20"/>
        </w:rPr>
        <w:t>1</w:t>
      </w:r>
      <w:r w:rsidR="7168104B" w:rsidRPr="00F04ACD">
        <w:rPr>
          <w:rFonts w:asciiTheme="minorHAnsi" w:hAnsiTheme="minorHAnsi" w:cstheme="minorHAnsi"/>
          <w:sz w:val="20"/>
          <w:szCs w:val="20"/>
        </w:rPr>
        <w:t>:</w:t>
      </w:r>
      <w:r w:rsidR="00B35E2A">
        <w:rPr>
          <w:rFonts w:asciiTheme="minorHAnsi" w:hAnsiTheme="minorHAnsi" w:cstheme="minorHAnsi"/>
          <w:sz w:val="20"/>
          <w:szCs w:val="20"/>
        </w:rPr>
        <w:t>01</w:t>
      </w:r>
      <w:r w:rsidR="7168104B" w:rsidRPr="00F04ACD">
        <w:rPr>
          <w:rFonts w:asciiTheme="minorHAnsi" w:hAnsiTheme="minorHAnsi" w:cstheme="minorHAnsi"/>
          <w:sz w:val="20"/>
          <w:szCs w:val="20"/>
        </w:rPr>
        <w:t xml:space="preserve"> </w:t>
      </w:r>
      <w:r w:rsidR="00F23D2E">
        <w:rPr>
          <w:rFonts w:asciiTheme="minorHAnsi" w:hAnsiTheme="minorHAnsi" w:cstheme="minorHAnsi"/>
          <w:sz w:val="20"/>
          <w:szCs w:val="20"/>
        </w:rPr>
        <w:t>a.m</w:t>
      </w:r>
      <w:r w:rsidR="7168104B" w:rsidRPr="00F04ACD">
        <w:rPr>
          <w:rFonts w:asciiTheme="minorHAnsi" w:hAnsiTheme="minorHAnsi" w:cstheme="minorHAnsi"/>
          <w:sz w:val="20"/>
          <w:szCs w:val="20"/>
        </w:rPr>
        <w:t>.</w:t>
      </w:r>
    </w:p>
    <w:p w14:paraId="0660CF94" w14:textId="1591ED25" w:rsidR="00AC7EAF" w:rsidRPr="00A50542" w:rsidRDefault="00295E51" w:rsidP="009A74C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F04ACD">
        <w:rPr>
          <w:rFonts w:asciiTheme="minorHAnsi" w:hAnsiTheme="minorHAnsi" w:cstheme="minorHAnsi"/>
          <w:sz w:val="20"/>
          <w:szCs w:val="20"/>
        </w:rPr>
        <w:t xml:space="preserve">Next Meeting </w:t>
      </w:r>
      <w:r w:rsidR="00B35E2A">
        <w:rPr>
          <w:rFonts w:asciiTheme="minorHAnsi" w:hAnsiTheme="minorHAnsi" w:cstheme="minorHAnsi"/>
          <w:sz w:val="20"/>
          <w:szCs w:val="20"/>
        </w:rPr>
        <w:t>January 9, 2024</w:t>
      </w:r>
      <w:bookmarkEnd w:id="0"/>
    </w:p>
    <w:sectPr w:rsidR="00AC7EAF" w:rsidRPr="00A50542" w:rsidSect="003D0F71">
      <w:footerReference w:type="defaul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725C" w14:textId="77777777" w:rsidR="00632B87" w:rsidRDefault="005D6628">
      <w:pPr>
        <w:spacing w:before="0" w:after="0"/>
      </w:pPr>
      <w:r>
        <w:separator/>
      </w:r>
    </w:p>
  </w:endnote>
  <w:endnote w:type="continuationSeparator" w:id="0">
    <w:p w14:paraId="607F2A64" w14:textId="77777777" w:rsidR="00632B87" w:rsidRDefault="005D66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9AE8" w14:textId="77777777" w:rsidR="00AC7EAF" w:rsidRDefault="00AC7EAF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3D0C" w14:textId="77777777" w:rsidR="00AC7EAF" w:rsidRDefault="00AC7EAF">
    <w:pPr>
      <w:pBdr>
        <w:top w:val="single" w:sz="18" w:space="1" w:color="000091"/>
      </w:pBdr>
      <w:spacing w:before="120"/>
      <w:rPr>
        <w:sz w:val="12"/>
        <w:szCs w:val="12"/>
      </w:rPr>
    </w:pPr>
  </w:p>
  <w:p w14:paraId="308DDCFD" w14:textId="77777777" w:rsidR="00AC7EAF" w:rsidRDefault="005D6628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3C2F" w14:textId="77777777" w:rsidR="00632B87" w:rsidRDefault="005D6628">
      <w:pPr>
        <w:spacing w:before="0" w:after="0"/>
      </w:pPr>
      <w:r>
        <w:separator/>
      </w:r>
    </w:p>
  </w:footnote>
  <w:footnote w:type="continuationSeparator" w:id="0">
    <w:p w14:paraId="4A2945B1" w14:textId="77777777" w:rsidR="00632B87" w:rsidRDefault="005D66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527244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BDB0B8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B316"/>
    <w:multiLevelType w:val="multilevel"/>
    <w:tmpl w:val="AB5A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A5C"/>
    <w:multiLevelType w:val="hybridMultilevel"/>
    <w:tmpl w:val="3D703EC4"/>
    <w:lvl w:ilvl="0" w:tplc="3C086A74">
      <w:start w:val="3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E6D39BA"/>
    <w:multiLevelType w:val="multilevel"/>
    <w:tmpl w:val="9522C3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4227F0"/>
    <w:multiLevelType w:val="hybridMultilevel"/>
    <w:tmpl w:val="33BE6B98"/>
    <w:lvl w:ilvl="0" w:tplc="3B4C41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096199C"/>
    <w:multiLevelType w:val="multilevel"/>
    <w:tmpl w:val="2B560E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9019F"/>
    <w:multiLevelType w:val="multilevel"/>
    <w:tmpl w:val="3B02446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A5B04CE"/>
    <w:multiLevelType w:val="multilevel"/>
    <w:tmpl w:val="918654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F13C0"/>
    <w:multiLevelType w:val="multilevel"/>
    <w:tmpl w:val="66925000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68E9"/>
    <w:multiLevelType w:val="multilevel"/>
    <w:tmpl w:val="1262AF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0E83"/>
    <w:multiLevelType w:val="multilevel"/>
    <w:tmpl w:val="F0AE0B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F102A"/>
    <w:multiLevelType w:val="multilevel"/>
    <w:tmpl w:val="49CEF1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2FC9"/>
    <w:multiLevelType w:val="multilevel"/>
    <w:tmpl w:val="E9284D58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184D"/>
    <w:multiLevelType w:val="multilevel"/>
    <w:tmpl w:val="60F88C22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2E01"/>
    <w:multiLevelType w:val="multilevel"/>
    <w:tmpl w:val="8BBE7D8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FCF15E0"/>
    <w:multiLevelType w:val="multilevel"/>
    <w:tmpl w:val="FB3242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470B6"/>
    <w:multiLevelType w:val="multilevel"/>
    <w:tmpl w:val="0D04CD4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0069"/>
    <w:multiLevelType w:val="hybridMultilevel"/>
    <w:tmpl w:val="A6826C32"/>
    <w:lvl w:ilvl="0" w:tplc="3C086A74">
      <w:start w:val="5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E794C90"/>
    <w:multiLevelType w:val="multilevel"/>
    <w:tmpl w:val="44BA2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76937">
    <w:abstractNumId w:val="2"/>
  </w:num>
  <w:num w:numId="2" w16cid:durableId="739907264">
    <w:abstractNumId w:val="0"/>
  </w:num>
  <w:num w:numId="3" w16cid:durableId="393050280">
    <w:abstractNumId w:val="1"/>
  </w:num>
  <w:num w:numId="4" w16cid:durableId="1511066527">
    <w:abstractNumId w:val="4"/>
  </w:num>
  <w:num w:numId="5" w16cid:durableId="723063859">
    <w:abstractNumId w:val="6"/>
  </w:num>
  <w:num w:numId="6" w16cid:durableId="251939372">
    <w:abstractNumId w:val="7"/>
  </w:num>
  <w:num w:numId="7" w16cid:durableId="2147157516">
    <w:abstractNumId w:val="8"/>
  </w:num>
  <w:num w:numId="8" w16cid:durableId="1136608100">
    <w:abstractNumId w:val="9"/>
  </w:num>
  <w:num w:numId="9" w16cid:durableId="1461655870">
    <w:abstractNumId w:val="10"/>
  </w:num>
  <w:num w:numId="10" w16cid:durableId="386343209">
    <w:abstractNumId w:val="11"/>
  </w:num>
  <w:num w:numId="11" w16cid:durableId="841166295">
    <w:abstractNumId w:val="12"/>
  </w:num>
  <w:num w:numId="12" w16cid:durableId="503597345">
    <w:abstractNumId w:val="13"/>
  </w:num>
  <w:num w:numId="13" w16cid:durableId="319388182">
    <w:abstractNumId w:val="14"/>
  </w:num>
  <w:num w:numId="14" w16cid:durableId="1151022415">
    <w:abstractNumId w:val="15"/>
  </w:num>
  <w:num w:numId="15" w16cid:durableId="1411122284">
    <w:abstractNumId w:val="16"/>
  </w:num>
  <w:num w:numId="16" w16cid:durableId="1472745753">
    <w:abstractNumId w:val="17"/>
  </w:num>
  <w:num w:numId="17" w16cid:durableId="355011730">
    <w:abstractNumId w:val="19"/>
  </w:num>
  <w:num w:numId="18" w16cid:durableId="2113745269">
    <w:abstractNumId w:val="5"/>
  </w:num>
  <w:num w:numId="19" w16cid:durableId="541329278">
    <w:abstractNumId w:val="3"/>
  </w:num>
  <w:num w:numId="20" w16cid:durableId="12154317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AF"/>
    <w:rsid w:val="00004832"/>
    <w:rsid w:val="00004A2F"/>
    <w:rsid w:val="0001371C"/>
    <w:rsid w:val="000209C2"/>
    <w:rsid w:val="00020F77"/>
    <w:rsid w:val="00022C11"/>
    <w:rsid w:val="00045F7B"/>
    <w:rsid w:val="00047207"/>
    <w:rsid w:val="0005356A"/>
    <w:rsid w:val="00054CF2"/>
    <w:rsid w:val="00055DAB"/>
    <w:rsid w:val="00065044"/>
    <w:rsid w:val="0006557C"/>
    <w:rsid w:val="00066C37"/>
    <w:rsid w:val="00071F3D"/>
    <w:rsid w:val="000725B7"/>
    <w:rsid w:val="00083CC3"/>
    <w:rsid w:val="0008429C"/>
    <w:rsid w:val="0009143C"/>
    <w:rsid w:val="00092EB8"/>
    <w:rsid w:val="000B087A"/>
    <w:rsid w:val="000C48DC"/>
    <w:rsid w:val="000C7F31"/>
    <w:rsid w:val="000E0292"/>
    <w:rsid w:val="000E035A"/>
    <w:rsid w:val="000E7400"/>
    <w:rsid w:val="000F28AF"/>
    <w:rsid w:val="000F3B31"/>
    <w:rsid w:val="000F5852"/>
    <w:rsid w:val="001032C7"/>
    <w:rsid w:val="00111540"/>
    <w:rsid w:val="00116AEB"/>
    <w:rsid w:val="00122098"/>
    <w:rsid w:val="00131E34"/>
    <w:rsid w:val="00140821"/>
    <w:rsid w:val="001754BA"/>
    <w:rsid w:val="00182DEA"/>
    <w:rsid w:val="00183A23"/>
    <w:rsid w:val="00185BE5"/>
    <w:rsid w:val="00187093"/>
    <w:rsid w:val="001953E8"/>
    <w:rsid w:val="001A03AB"/>
    <w:rsid w:val="001A3222"/>
    <w:rsid w:val="001A4CA8"/>
    <w:rsid w:val="001C29D4"/>
    <w:rsid w:val="001D0AF4"/>
    <w:rsid w:val="001D3EE6"/>
    <w:rsid w:val="001D567A"/>
    <w:rsid w:val="001E1B6F"/>
    <w:rsid w:val="001E5752"/>
    <w:rsid w:val="001E5D37"/>
    <w:rsid w:val="001E75D6"/>
    <w:rsid w:val="001E79E4"/>
    <w:rsid w:val="001F1919"/>
    <w:rsid w:val="001F3FD4"/>
    <w:rsid w:val="0020169B"/>
    <w:rsid w:val="002021A3"/>
    <w:rsid w:val="00204F4C"/>
    <w:rsid w:val="0020663D"/>
    <w:rsid w:val="00207FCC"/>
    <w:rsid w:val="00210308"/>
    <w:rsid w:val="00211C24"/>
    <w:rsid w:val="00211D49"/>
    <w:rsid w:val="0023378D"/>
    <w:rsid w:val="00233ECF"/>
    <w:rsid w:val="00240A2A"/>
    <w:rsid w:val="002417E0"/>
    <w:rsid w:val="00243EBA"/>
    <w:rsid w:val="00247AF9"/>
    <w:rsid w:val="00250062"/>
    <w:rsid w:val="0025298B"/>
    <w:rsid w:val="00260293"/>
    <w:rsid w:val="002675A4"/>
    <w:rsid w:val="002711F3"/>
    <w:rsid w:val="002719B7"/>
    <w:rsid w:val="002726DA"/>
    <w:rsid w:val="00272D4E"/>
    <w:rsid w:val="00275368"/>
    <w:rsid w:val="0027667C"/>
    <w:rsid w:val="00281376"/>
    <w:rsid w:val="00287CBE"/>
    <w:rsid w:val="0029061E"/>
    <w:rsid w:val="0029495E"/>
    <w:rsid w:val="0029499B"/>
    <w:rsid w:val="00295E51"/>
    <w:rsid w:val="002A21B1"/>
    <w:rsid w:val="002A57D5"/>
    <w:rsid w:val="002A7CBF"/>
    <w:rsid w:val="002B17C7"/>
    <w:rsid w:val="002B6D98"/>
    <w:rsid w:val="002C0A70"/>
    <w:rsid w:val="002C1014"/>
    <w:rsid w:val="002C3906"/>
    <w:rsid w:val="002C6870"/>
    <w:rsid w:val="002C7144"/>
    <w:rsid w:val="002D203B"/>
    <w:rsid w:val="002D4341"/>
    <w:rsid w:val="002D461B"/>
    <w:rsid w:val="002D4FF6"/>
    <w:rsid w:val="002E7B5F"/>
    <w:rsid w:val="002F2BD3"/>
    <w:rsid w:val="00321428"/>
    <w:rsid w:val="00332CFD"/>
    <w:rsid w:val="00336254"/>
    <w:rsid w:val="00343813"/>
    <w:rsid w:val="00344A7F"/>
    <w:rsid w:val="0034505C"/>
    <w:rsid w:val="003533C6"/>
    <w:rsid w:val="00364678"/>
    <w:rsid w:val="003679E2"/>
    <w:rsid w:val="00372E7E"/>
    <w:rsid w:val="0037608A"/>
    <w:rsid w:val="0038014D"/>
    <w:rsid w:val="00386301"/>
    <w:rsid w:val="003A528C"/>
    <w:rsid w:val="003A759D"/>
    <w:rsid w:val="003B4808"/>
    <w:rsid w:val="003B7398"/>
    <w:rsid w:val="003D0F71"/>
    <w:rsid w:val="003D6CE8"/>
    <w:rsid w:val="003D7D71"/>
    <w:rsid w:val="003F2753"/>
    <w:rsid w:val="003F49A1"/>
    <w:rsid w:val="00400E20"/>
    <w:rsid w:val="004014CC"/>
    <w:rsid w:val="00407F3D"/>
    <w:rsid w:val="00415175"/>
    <w:rsid w:val="00415354"/>
    <w:rsid w:val="004227BA"/>
    <w:rsid w:val="00424A3E"/>
    <w:rsid w:val="00431FCB"/>
    <w:rsid w:val="00432BA1"/>
    <w:rsid w:val="004340EE"/>
    <w:rsid w:val="004376C4"/>
    <w:rsid w:val="00441BC1"/>
    <w:rsid w:val="00444082"/>
    <w:rsid w:val="00445221"/>
    <w:rsid w:val="00451AEB"/>
    <w:rsid w:val="004614CA"/>
    <w:rsid w:val="00467563"/>
    <w:rsid w:val="00475E9D"/>
    <w:rsid w:val="004768F4"/>
    <w:rsid w:val="00483BAA"/>
    <w:rsid w:val="0048436F"/>
    <w:rsid w:val="004877A6"/>
    <w:rsid w:val="00490F2B"/>
    <w:rsid w:val="00495B3C"/>
    <w:rsid w:val="00495FC6"/>
    <w:rsid w:val="004A537E"/>
    <w:rsid w:val="004A6671"/>
    <w:rsid w:val="004B0D46"/>
    <w:rsid w:val="004B23AE"/>
    <w:rsid w:val="004B648E"/>
    <w:rsid w:val="004B7F71"/>
    <w:rsid w:val="004C3778"/>
    <w:rsid w:val="004D66D9"/>
    <w:rsid w:val="004E1D98"/>
    <w:rsid w:val="004E5785"/>
    <w:rsid w:val="004E579D"/>
    <w:rsid w:val="004F0598"/>
    <w:rsid w:val="004F16E9"/>
    <w:rsid w:val="0050072F"/>
    <w:rsid w:val="0050298B"/>
    <w:rsid w:val="005128DE"/>
    <w:rsid w:val="00516F84"/>
    <w:rsid w:val="005207C4"/>
    <w:rsid w:val="00552E0D"/>
    <w:rsid w:val="00556AB4"/>
    <w:rsid w:val="0056128F"/>
    <w:rsid w:val="00562E06"/>
    <w:rsid w:val="00562EE1"/>
    <w:rsid w:val="00563BA4"/>
    <w:rsid w:val="00574FD7"/>
    <w:rsid w:val="005923C8"/>
    <w:rsid w:val="00596A82"/>
    <w:rsid w:val="00597E7A"/>
    <w:rsid w:val="005A37C4"/>
    <w:rsid w:val="005A5743"/>
    <w:rsid w:val="005B3917"/>
    <w:rsid w:val="005B4DF5"/>
    <w:rsid w:val="005B553C"/>
    <w:rsid w:val="005C331F"/>
    <w:rsid w:val="005C5F34"/>
    <w:rsid w:val="005D6628"/>
    <w:rsid w:val="005D7963"/>
    <w:rsid w:val="005E312E"/>
    <w:rsid w:val="005E714C"/>
    <w:rsid w:val="005F0036"/>
    <w:rsid w:val="005F1C61"/>
    <w:rsid w:val="005F4154"/>
    <w:rsid w:val="005F6825"/>
    <w:rsid w:val="00600335"/>
    <w:rsid w:val="00617A31"/>
    <w:rsid w:val="006274FC"/>
    <w:rsid w:val="006303AC"/>
    <w:rsid w:val="00630522"/>
    <w:rsid w:val="006307CB"/>
    <w:rsid w:val="00630911"/>
    <w:rsid w:val="00632B87"/>
    <w:rsid w:val="00646151"/>
    <w:rsid w:val="0065735C"/>
    <w:rsid w:val="00661C69"/>
    <w:rsid w:val="00670596"/>
    <w:rsid w:val="00675B13"/>
    <w:rsid w:val="0067690D"/>
    <w:rsid w:val="0068077C"/>
    <w:rsid w:val="0068499B"/>
    <w:rsid w:val="00685555"/>
    <w:rsid w:val="00686B61"/>
    <w:rsid w:val="00694396"/>
    <w:rsid w:val="006A2376"/>
    <w:rsid w:val="006A365F"/>
    <w:rsid w:val="006A7F2B"/>
    <w:rsid w:val="006B323D"/>
    <w:rsid w:val="006B7343"/>
    <w:rsid w:val="006B77F0"/>
    <w:rsid w:val="006C02B1"/>
    <w:rsid w:val="006C183F"/>
    <w:rsid w:val="006D0A97"/>
    <w:rsid w:val="006D2D22"/>
    <w:rsid w:val="006E49D1"/>
    <w:rsid w:val="006E67AD"/>
    <w:rsid w:val="006F5906"/>
    <w:rsid w:val="00707029"/>
    <w:rsid w:val="00717E69"/>
    <w:rsid w:val="007202F5"/>
    <w:rsid w:val="007233A7"/>
    <w:rsid w:val="00724C8A"/>
    <w:rsid w:val="00727057"/>
    <w:rsid w:val="007345AF"/>
    <w:rsid w:val="00740EE3"/>
    <w:rsid w:val="00747D27"/>
    <w:rsid w:val="00753052"/>
    <w:rsid w:val="00756532"/>
    <w:rsid w:val="007566BC"/>
    <w:rsid w:val="00757724"/>
    <w:rsid w:val="0076051F"/>
    <w:rsid w:val="00762477"/>
    <w:rsid w:val="00766BC4"/>
    <w:rsid w:val="00766D6C"/>
    <w:rsid w:val="007866AF"/>
    <w:rsid w:val="007933F8"/>
    <w:rsid w:val="00797D21"/>
    <w:rsid w:val="007A1F1A"/>
    <w:rsid w:val="007A24A3"/>
    <w:rsid w:val="007A6444"/>
    <w:rsid w:val="007B0DD2"/>
    <w:rsid w:val="007B107A"/>
    <w:rsid w:val="007B238B"/>
    <w:rsid w:val="007B2F80"/>
    <w:rsid w:val="007B3535"/>
    <w:rsid w:val="007C199F"/>
    <w:rsid w:val="007C2F1D"/>
    <w:rsid w:val="007C7F1F"/>
    <w:rsid w:val="007F1570"/>
    <w:rsid w:val="00801208"/>
    <w:rsid w:val="00803E78"/>
    <w:rsid w:val="00814574"/>
    <w:rsid w:val="00824895"/>
    <w:rsid w:val="00826F52"/>
    <w:rsid w:val="00827759"/>
    <w:rsid w:val="0083242D"/>
    <w:rsid w:val="008327B7"/>
    <w:rsid w:val="0085487B"/>
    <w:rsid w:val="008548EE"/>
    <w:rsid w:val="008569AA"/>
    <w:rsid w:val="00866B05"/>
    <w:rsid w:val="00873B05"/>
    <w:rsid w:val="00880AF2"/>
    <w:rsid w:val="00897E82"/>
    <w:rsid w:val="008A1D90"/>
    <w:rsid w:val="008A368B"/>
    <w:rsid w:val="008B6648"/>
    <w:rsid w:val="008C5290"/>
    <w:rsid w:val="008D07EC"/>
    <w:rsid w:val="008D0E08"/>
    <w:rsid w:val="008D308C"/>
    <w:rsid w:val="008D576C"/>
    <w:rsid w:val="008D59A6"/>
    <w:rsid w:val="008D6872"/>
    <w:rsid w:val="008E07FB"/>
    <w:rsid w:val="008E5C1D"/>
    <w:rsid w:val="008F663E"/>
    <w:rsid w:val="009010F6"/>
    <w:rsid w:val="00901227"/>
    <w:rsid w:val="009027E7"/>
    <w:rsid w:val="00902826"/>
    <w:rsid w:val="00904D09"/>
    <w:rsid w:val="00906062"/>
    <w:rsid w:val="00907284"/>
    <w:rsid w:val="00910FC1"/>
    <w:rsid w:val="00912CAE"/>
    <w:rsid w:val="009150F4"/>
    <w:rsid w:val="00916130"/>
    <w:rsid w:val="00916CC0"/>
    <w:rsid w:val="00917D9F"/>
    <w:rsid w:val="00925597"/>
    <w:rsid w:val="00926CE3"/>
    <w:rsid w:val="00937460"/>
    <w:rsid w:val="009434EB"/>
    <w:rsid w:val="0094589F"/>
    <w:rsid w:val="009563E4"/>
    <w:rsid w:val="00956444"/>
    <w:rsid w:val="0095729D"/>
    <w:rsid w:val="0096267B"/>
    <w:rsid w:val="00972739"/>
    <w:rsid w:val="00972BC2"/>
    <w:rsid w:val="00975786"/>
    <w:rsid w:val="0098534C"/>
    <w:rsid w:val="009875E6"/>
    <w:rsid w:val="009956C3"/>
    <w:rsid w:val="009A74C5"/>
    <w:rsid w:val="009B2E46"/>
    <w:rsid w:val="009B4EB8"/>
    <w:rsid w:val="009B6EB4"/>
    <w:rsid w:val="009B6EFC"/>
    <w:rsid w:val="009C2147"/>
    <w:rsid w:val="009D259A"/>
    <w:rsid w:val="009D7593"/>
    <w:rsid w:val="009E1CD2"/>
    <w:rsid w:val="009E66C3"/>
    <w:rsid w:val="00A018BB"/>
    <w:rsid w:val="00A02E82"/>
    <w:rsid w:val="00A03BAC"/>
    <w:rsid w:val="00A05CB9"/>
    <w:rsid w:val="00A107FF"/>
    <w:rsid w:val="00A227C9"/>
    <w:rsid w:val="00A259F6"/>
    <w:rsid w:val="00A40383"/>
    <w:rsid w:val="00A4193D"/>
    <w:rsid w:val="00A44E37"/>
    <w:rsid w:val="00A50542"/>
    <w:rsid w:val="00A518C6"/>
    <w:rsid w:val="00A52293"/>
    <w:rsid w:val="00A526D4"/>
    <w:rsid w:val="00A61262"/>
    <w:rsid w:val="00A618A3"/>
    <w:rsid w:val="00A7246C"/>
    <w:rsid w:val="00A73B30"/>
    <w:rsid w:val="00A75852"/>
    <w:rsid w:val="00A77980"/>
    <w:rsid w:val="00A920E5"/>
    <w:rsid w:val="00A94289"/>
    <w:rsid w:val="00A95F2B"/>
    <w:rsid w:val="00AB079D"/>
    <w:rsid w:val="00AC57AC"/>
    <w:rsid w:val="00AC6E95"/>
    <w:rsid w:val="00AC7EAF"/>
    <w:rsid w:val="00AD77CD"/>
    <w:rsid w:val="00AE2CEC"/>
    <w:rsid w:val="00AF1829"/>
    <w:rsid w:val="00AF1857"/>
    <w:rsid w:val="00AF3954"/>
    <w:rsid w:val="00AF7473"/>
    <w:rsid w:val="00B0130B"/>
    <w:rsid w:val="00B019D7"/>
    <w:rsid w:val="00B0253E"/>
    <w:rsid w:val="00B02C0E"/>
    <w:rsid w:val="00B04B55"/>
    <w:rsid w:val="00B1681E"/>
    <w:rsid w:val="00B23BE7"/>
    <w:rsid w:val="00B32323"/>
    <w:rsid w:val="00B35E2A"/>
    <w:rsid w:val="00B36F9B"/>
    <w:rsid w:val="00B42A06"/>
    <w:rsid w:val="00B54BD1"/>
    <w:rsid w:val="00B66E38"/>
    <w:rsid w:val="00B73B56"/>
    <w:rsid w:val="00B74C11"/>
    <w:rsid w:val="00B810FA"/>
    <w:rsid w:val="00B830A7"/>
    <w:rsid w:val="00B96D4B"/>
    <w:rsid w:val="00B96E64"/>
    <w:rsid w:val="00BA718F"/>
    <w:rsid w:val="00BB2812"/>
    <w:rsid w:val="00BB7B02"/>
    <w:rsid w:val="00BC1C52"/>
    <w:rsid w:val="00BC22DD"/>
    <w:rsid w:val="00BC5682"/>
    <w:rsid w:val="00BC62A9"/>
    <w:rsid w:val="00BC6B4C"/>
    <w:rsid w:val="00BE17F4"/>
    <w:rsid w:val="00BE4D7A"/>
    <w:rsid w:val="00BE5823"/>
    <w:rsid w:val="00C04E7F"/>
    <w:rsid w:val="00C165CC"/>
    <w:rsid w:val="00C169E3"/>
    <w:rsid w:val="00C26B49"/>
    <w:rsid w:val="00C30B80"/>
    <w:rsid w:val="00C37F5F"/>
    <w:rsid w:val="00C459CC"/>
    <w:rsid w:val="00C50C23"/>
    <w:rsid w:val="00C56E80"/>
    <w:rsid w:val="00C578EA"/>
    <w:rsid w:val="00C60969"/>
    <w:rsid w:val="00C65A7E"/>
    <w:rsid w:val="00C77516"/>
    <w:rsid w:val="00C77A4C"/>
    <w:rsid w:val="00C872F2"/>
    <w:rsid w:val="00C9164D"/>
    <w:rsid w:val="00C91FA0"/>
    <w:rsid w:val="00C93C72"/>
    <w:rsid w:val="00CA1429"/>
    <w:rsid w:val="00CA5D2F"/>
    <w:rsid w:val="00CB0D74"/>
    <w:rsid w:val="00CB22B9"/>
    <w:rsid w:val="00CB5BC4"/>
    <w:rsid w:val="00CB6258"/>
    <w:rsid w:val="00CC4D04"/>
    <w:rsid w:val="00CC6827"/>
    <w:rsid w:val="00CC6C06"/>
    <w:rsid w:val="00CD36E7"/>
    <w:rsid w:val="00CD39EB"/>
    <w:rsid w:val="00CD4D4E"/>
    <w:rsid w:val="00CD7977"/>
    <w:rsid w:val="00CE18D9"/>
    <w:rsid w:val="00CE32B2"/>
    <w:rsid w:val="00CE3A91"/>
    <w:rsid w:val="00CF3482"/>
    <w:rsid w:val="00CF575D"/>
    <w:rsid w:val="00CF71DA"/>
    <w:rsid w:val="00CF766C"/>
    <w:rsid w:val="00D0137B"/>
    <w:rsid w:val="00D02D68"/>
    <w:rsid w:val="00D14C84"/>
    <w:rsid w:val="00D150A7"/>
    <w:rsid w:val="00D17F83"/>
    <w:rsid w:val="00D3751A"/>
    <w:rsid w:val="00D40766"/>
    <w:rsid w:val="00D43636"/>
    <w:rsid w:val="00D44A57"/>
    <w:rsid w:val="00D61E97"/>
    <w:rsid w:val="00D64870"/>
    <w:rsid w:val="00D721F2"/>
    <w:rsid w:val="00D8352E"/>
    <w:rsid w:val="00D83EE7"/>
    <w:rsid w:val="00D9216F"/>
    <w:rsid w:val="00DA035E"/>
    <w:rsid w:val="00DA4FC8"/>
    <w:rsid w:val="00DB5112"/>
    <w:rsid w:val="00DB584F"/>
    <w:rsid w:val="00DC06B9"/>
    <w:rsid w:val="00DC630B"/>
    <w:rsid w:val="00DC6ED0"/>
    <w:rsid w:val="00DE2873"/>
    <w:rsid w:val="00DE503E"/>
    <w:rsid w:val="00DE529C"/>
    <w:rsid w:val="00DE70DF"/>
    <w:rsid w:val="00DF4114"/>
    <w:rsid w:val="00DF59E5"/>
    <w:rsid w:val="00E05A21"/>
    <w:rsid w:val="00E06B88"/>
    <w:rsid w:val="00E10DC2"/>
    <w:rsid w:val="00E20890"/>
    <w:rsid w:val="00E20AD3"/>
    <w:rsid w:val="00E262A4"/>
    <w:rsid w:val="00E265B2"/>
    <w:rsid w:val="00E356CC"/>
    <w:rsid w:val="00E41D87"/>
    <w:rsid w:val="00E434B7"/>
    <w:rsid w:val="00E4511B"/>
    <w:rsid w:val="00E50CD6"/>
    <w:rsid w:val="00E5619D"/>
    <w:rsid w:val="00E651E7"/>
    <w:rsid w:val="00E67E9B"/>
    <w:rsid w:val="00E70EED"/>
    <w:rsid w:val="00E71188"/>
    <w:rsid w:val="00E7250C"/>
    <w:rsid w:val="00E766D5"/>
    <w:rsid w:val="00E84509"/>
    <w:rsid w:val="00E93875"/>
    <w:rsid w:val="00E93C0B"/>
    <w:rsid w:val="00E97BAA"/>
    <w:rsid w:val="00EB11B3"/>
    <w:rsid w:val="00EB4D3D"/>
    <w:rsid w:val="00EC07EA"/>
    <w:rsid w:val="00EC3202"/>
    <w:rsid w:val="00EC3FF3"/>
    <w:rsid w:val="00EC6F1D"/>
    <w:rsid w:val="00ED2D99"/>
    <w:rsid w:val="00ED32C5"/>
    <w:rsid w:val="00ED6494"/>
    <w:rsid w:val="00EE0F2C"/>
    <w:rsid w:val="00EE4227"/>
    <w:rsid w:val="00EE5F87"/>
    <w:rsid w:val="00EF0026"/>
    <w:rsid w:val="00EF1AEB"/>
    <w:rsid w:val="00EF5329"/>
    <w:rsid w:val="00F04ACD"/>
    <w:rsid w:val="00F104AC"/>
    <w:rsid w:val="00F130A4"/>
    <w:rsid w:val="00F14F8F"/>
    <w:rsid w:val="00F23D2E"/>
    <w:rsid w:val="00F24BDD"/>
    <w:rsid w:val="00F2580C"/>
    <w:rsid w:val="00F25AC3"/>
    <w:rsid w:val="00F26101"/>
    <w:rsid w:val="00F37D23"/>
    <w:rsid w:val="00F433BB"/>
    <w:rsid w:val="00F44B27"/>
    <w:rsid w:val="00F47444"/>
    <w:rsid w:val="00F47951"/>
    <w:rsid w:val="00F53229"/>
    <w:rsid w:val="00F611AD"/>
    <w:rsid w:val="00F7667F"/>
    <w:rsid w:val="00F86D87"/>
    <w:rsid w:val="00F87B28"/>
    <w:rsid w:val="00F92DB9"/>
    <w:rsid w:val="00F931FD"/>
    <w:rsid w:val="00F95FA2"/>
    <w:rsid w:val="00F96CE8"/>
    <w:rsid w:val="00FA3126"/>
    <w:rsid w:val="00FC144A"/>
    <w:rsid w:val="00FD33F5"/>
    <w:rsid w:val="00FE062B"/>
    <w:rsid w:val="00FE1921"/>
    <w:rsid w:val="00FE2B49"/>
    <w:rsid w:val="00FF08AC"/>
    <w:rsid w:val="00FF46B2"/>
    <w:rsid w:val="00FF770C"/>
    <w:rsid w:val="0131E03E"/>
    <w:rsid w:val="014AC8F9"/>
    <w:rsid w:val="0380B1C7"/>
    <w:rsid w:val="043481F7"/>
    <w:rsid w:val="051C8228"/>
    <w:rsid w:val="05EEE8CC"/>
    <w:rsid w:val="063F3903"/>
    <w:rsid w:val="0659CE96"/>
    <w:rsid w:val="06C1CB9C"/>
    <w:rsid w:val="06E34F36"/>
    <w:rsid w:val="06E989E1"/>
    <w:rsid w:val="07760A6B"/>
    <w:rsid w:val="07D6B7D5"/>
    <w:rsid w:val="082903B7"/>
    <w:rsid w:val="0861C7EE"/>
    <w:rsid w:val="08CB9A89"/>
    <w:rsid w:val="092B0329"/>
    <w:rsid w:val="0951CF1E"/>
    <w:rsid w:val="0AADAB2D"/>
    <w:rsid w:val="0B12A38F"/>
    <w:rsid w:val="0B12AA26"/>
    <w:rsid w:val="0B315839"/>
    <w:rsid w:val="0B6ED41E"/>
    <w:rsid w:val="0BF81467"/>
    <w:rsid w:val="0C7CE253"/>
    <w:rsid w:val="0CACFA6C"/>
    <w:rsid w:val="0CF0FEED"/>
    <w:rsid w:val="0D52E024"/>
    <w:rsid w:val="0D9CD74F"/>
    <w:rsid w:val="0DA899AB"/>
    <w:rsid w:val="0DCAA04A"/>
    <w:rsid w:val="0E1B5700"/>
    <w:rsid w:val="0E7D267B"/>
    <w:rsid w:val="0ED10972"/>
    <w:rsid w:val="0F53CE11"/>
    <w:rsid w:val="0F66C2F8"/>
    <w:rsid w:val="0F8F722C"/>
    <w:rsid w:val="0FC1ECAA"/>
    <w:rsid w:val="0FDA9D26"/>
    <w:rsid w:val="10356746"/>
    <w:rsid w:val="1102410C"/>
    <w:rsid w:val="11538953"/>
    <w:rsid w:val="13157A9D"/>
    <w:rsid w:val="13324416"/>
    <w:rsid w:val="138AFDED"/>
    <w:rsid w:val="1399A604"/>
    <w:rsid w:val="140C722D"/>
    <w:rsid w:val="144E43F5"/>
    <w:rsid w:val="155FD65E"/>
    <w:rsid w:val="1581E763"/>
    <w:rsid w:val="166CABD5"/>
    <w:rsid w:val="16B9A350"/>
    <w:rsid w:val="177D42BC"/>
    <w:rsid w:val="17F91AB4"/>
    <w:rsid w:val="18949FEA"/>
    <w:rsid w:val="1A44C2FC"/>
    <w:rsid w:val="1AD894C1"/>
    <w:rsid w:val="1C5B9E01"/>
    <w:rsid w:val="1C5F9F58"/>
    <w:rsid w:val="1C9080FF"/>
    <w:rsid w:val="1CCC8BD7"/>
    <w:rsid w:val="1D4C3B91"/>
    <w:rsid w:val="1D8D99C8"/>
    <w:rsid w:val="1DE435C7"/>
    <w:rsid w:val="1E10E8C4"/>
    <w:rsid w:val="1E685C38"/>
    <w:rsid w:val="1ED9CD69"/>
    <w:rsid w:val="1F7E3F0C"/>
    <w:rsid w:val="20572F0B"/>
    <w:rsid w:val="209CB265"/>
    <w:rsid w:val="20A226CD"/>
    <w:rsid w:val="214FACC3"/>
    <w:rsid w:val="21F2FF6C"/>
    <w:rsid w:val="228A2E30"/>
    <w:rsid w:val="229B0CDA"/>
    <w:rsid w:val="22A8EFDE"/>
    <w:rsid w:val="237ED8B4"/>
    <w:rsid w:val="239EA65F"/>
    <w:rsid w:val="23AAE33B"/>
    <w:rsid w:val="23D45327"/>
    <w:rsid w:val="243C87E7"/>
    <w:rsid w:val="243F2FE7"/>
    <w:rsid w:val="2602D24C"/>
    <w:rsid w:val="260E6F24"/>
    <w:rsid w:val="2653C5BC"/>
    <w:rsid w:val="26E11C34"/>
    <w:rsid w:val="2753E277"/>
    <w:rsid w:val="278011AB"/>
    <w:rsid w:val="279EA2AD"/>
    <w:rsid w:val="27DC7652"/>
    <w:rsid w:val="2808A081"/>
    <w:rsid w:val="287CEC95"/>
    <w:rsid w:val="28D9AA20"/>
    <w:rsid w:val="292B9FE0"/>
    <w:rsid w:val="2935C707"/>
    <w:rsid w:val="29861F4A"/>
    <w:rsid w:val="2989BFFB"/>
    <w:rsid w:val="29A470E2"/>
    <w:rsid w:val="2AA651AA"/>
    <w:rsid w:val="2AA6C1CA"/>
    <w:rsid w:val="2AE1E047"/>
    <w:rsid w:val="2B1FC3D3"/>
    <w:rsid w:val="2B404143"/>
    <w:rsid w:val="2B4A37EE"/>
    <w:rsid w:val="2BED91A3"/>
    <w:rsid w:val="2CA83860"/>
    <w:rsid w:val="2CEA7A1A"/>
    <w:rsid w:val="2E0DE431"/>
    <w:rsid w:val="2E4A64B6"/>
    <w:rsid w:val="2E94FE6B"/>
    <w:rsid w:val="2EDCE00D"/>
    <w:rsid w:val="2EE5E137"/>
    <w:rsid w:val="2EF51726"/>
    <w:rsid w:val="2F37CBB4"/>
    <w:rsid w:val="2FB5516A"/>
    <w:rsid w:val="2FD2341E"/>
    <w:rsid w:val="2FDFD922"/>
    <w:rsid w:val="3014505F"/>
    <w:rsid w:val="307FCB4A"/>
    <w:rsid w:val="307FE304"/>
    <w:rsid w:val="309C2157"/>
    <w:rsid w:val="30A49AC2"/>
    <w:rsid w:val="30B26C46"/>
    <w:rsid w:val="3176935B"/>
    <w:rsid w:val="317D0A49"/>
    <w:rsid w:val="31B6146C"/>
    <w:rsid w:val="32FE379B"/>
    <w:rsid w:val="3318DAAA"/>
    <w:rsid w:val="3363DE3B"/>
    <w:rsid w:val="33D766D3"/>
    <w:rsid w:val="341B65B1"/>
    <w:rsid w:val="34CC72A2"/>
    <w:rsid w:val="35780BE5"/>
    <w:rsid w:val="35BF198A"/>
    <w:rsid w:val="36783403"/>
    <w:rsid w:val="36BE51CE"/>
    <w:rsid w:val="3713DC46"/>
    <w:rsid w:val="3742DD99"/>
    <w:rsid w:val="37BB4E66"/>
    <w:rsid w:val="384BBA69"/>
    <w:rsid w:val="3875ED3E"/>
    <w:rsid w:val="389DD046"/>
    <w:rsid w:val="3AC4DB79"/>
    <w:rsid w:val="3ACD9A53"/>
    <w:rsid w:val="3B344316"/>
    <w:rsid w:val="3BD918E3"/>
    <w:rsid w:val="3C17AF82"/>
    <w:rsid w:val="3C30FFA3"/>
    <w:rsid w:val="3C8AA012"/>
    <w:rsid w:val="3CC07D27"/>
    <w:rsid w:val="3DB23707"/>
    <w:rsid w:val="3F34C721"/>
    <w:rsid w:val="3F7708DB"/>
    <w:rsid w:val="3FEB285B"/>
    <w:rsid w:val="401EC27D"/>
    <w:rsid w:val="40A60FCA"/>
    <w:rsid w:val="40B03730"/>
    <w:rsid w:val="4191CD4D"/>
    <w:rsid w:val="429151D1"/>
    <w:rsid w:val="42BA1D30"/>
    <w:rsid w:val="4322C91D"/>
    <w:rsid w:val="43450EB3"/>
    <w:rsid w:val="43507B76"/>
    <w:rsid w:val="43CD164D"/>
    <w:rsid w:val="43D5247E"/>
    <w:rsid w:val="44083844"/>
    <w:rsid w:val="4424F416"/>
    <w:rsid w:val="44741C46"/>
    <w:rsid w:val="44FC4B34"/>
    <w:rsid w:val="4542C52E"/>
    <w:rsid w:val="457980ED"/>
    <w:rsid w:val="45909827"/>
    <w:rsid w:val="459E3C1C"/>
    <w:rsid w:val="46635E1C"/>
    <w:rsid w:val="4681EA14"/>
    <w:rsid w:val="468B5A1B"/>
    <w:rsid w:val="4715514E"/>
    <w:rsid w:val="473A0C7D"/>
    <w:rsid w:val="473FD906"/>
    <w:rsid w:val="47858545"/>
    <w:rsid w:val="479FF96E"/>
    <w:rsid w:val="47EF3190"/>
    <w:rsid w:val="48D5DCDE"/>
    <w:rsid w:val="492E3BD9"/>
    <w:rsid w:val="499B9656"/>
    <w:rsid w:val="49CDE615"/>
    <w:rsid w:val="4AA0B632"/>
    <w:rsid w:val="4B3C3B68"/>
    <w:rsid w:val="4C2C7286"/>
    <w:rsid w:val="4CC9EEEC"/>
    <w:rsid w:val="4D176F94"/>
    <w:rsid w:val="4D1DC5D0"/>
    <w:rsid w:val="4D2D5F4C"/>
    <w:rsid w:val="4D82AF2D"/>
    <w:rsid w:val="4DD56509"/>
    <w:rsid w:val="4E08153A"/>
    <w:rsid w:val="4E7F8257"/>
    <w:rsid w:val="4F45D43A"/>
    <w:rsid w:val="4FA996A2"/>
    <w:rsid w:val="4FEAB4E9"/>
    <w:rsid w:val="4FFC46A5"/>
    <w:rsid w:val="503E93F2"/>
    <w:rsid w:val="5067ECBA"/>
    <w:rsid w:val="50A25146"/>
    <w:rsid w:val="50EEA8D2"/>
    <w:rsid w:val="51259D6A"/>
    <w:rsid w:val="51F17B8D"/>
    <w:rsid w:val="52A877CE"/>
    <w:rsid w:val="5332C6BC"/>
    <w:rsid w:val="534A4DC9"/>
    <w:rsid w:val="535886E3"/>
    <w:rsid w:val="536128AD"/>
    <w:rsid w:val="53979D84"/>
    <w:rsid w:val="541E5C0E"/>
    <w:rsid w:val="546EAB9E"/>
    <w:rsid w:val="55374C9B"/>
    <w:rsid w:val="557F8CE0"/>
    <w:rsid w:val="55C219F5"/>
    <w:rsid w:val="55F87535"/>
    <w:rsid w:val="56F5E492"/>
    <w:rsid w:val="56FC8AF9"/>
    <w:rsid w:val="56FE0230"/>
    <w:rsid w:val="57D23BAC"/>
    <w:rsid w:val="58210BD9"/>
    <w:rsid w:val="589DEA3A"/>
    <w:rsid w:val="58C39627"/>
    <w:rsid w:val="58CD23AA"/>
    <w:rsid w:val="58F3EE2E"/>
    <w:rsid w:val="5903A47D"/>
    <w:rsid w:val="59DFC39B"/>
    <w:rsid w:val="5A5283F5"/>
    <w:rsid w:val="5A5F6688"/>
    <w:rsid w:val="5AF057B4"/>
    <w:rsid w:val="5B4983ED"/>
    <w:rsid w:val="5BAA9CEF"/>
    <w:rsid w:val="5BE28A59"/>
    <w:rsid w:val="5C66029F"/>
    <w:rsid w:val="5CEDA3AE"/>
    <w:rsid w:val="5D03EE9D"/>
    <w:rsid w:val="5DA430AB"/>
    <w:rsid w:val="5DE19146"/>
    <w:rsid w:val="5E2AE269"/>
    <w:rsid w:val="5EDDE786"/>
    <w:rsid w:val="5F3EF3EE"/>
    <w:rsid w:val="5F68FC3B"/>
    <w:rsid w:val="5F849967"/>
    <w:rsid w:val="607E0E12"/>
    <w:rsid w:val="6104CC9C"/>
    <w:rsid w:val="6221CE6B"/>
    <w:rsid w:val="62702F7D"/>
    <w:rsid w:val="62B9AA73"/>
    <w:rsid w:val="62CC9903"/>
    <w:rsid w:val="6442A789"/>
    <w:rsid w:val="64491847"/>
    <w:rsid w:val="648E866F"/>
    <w:rsid w:val="64C60FAD"/>
    <w:rsid w:val="64DA8CFA"/>
    <w:rsid w:val="652A63C8"/>
    <w:rsid w:val="653F2993"/>
    <w:rsid w:val="65AC11B3"/>
    <w:rsid w:val="65D83DBF"/>
    <w:rsid w:val="6614DD8A"/>
    <w:rsid w:val="6614ED19"/>
    <w:rsid w:val="661F0836"/>
    <w:rsid w:val="6635C1CE"/>
    <w:rsid w:val="6636E976"/>
    <w:rsid w:val="67740E20"/>
    <w:rsid w:val="67E0FFCD"/>
    <w:rsid w:val="67E85F76"/>
    <w:rsid w:val="686FF79A"/>
    <w:rsid w:val="68E997DE"/>
    <w:rsid w:val="68EBF76B"/>
    <w:rsid w:val="694EDA36"/>
    <w:rsid w:val="696E8A38"/>
    <w:rsid w:val="69CBD19C"/>
    <w:rsid w:val="69D4A021"/>
    <w:rsid w:val="69FB6CA7"/>
    <w:rsid w:val="6B7A06F7"/>
    <w:rsid w:val="6C951E2D"/>
    <w:rsid w:val="6CA2526C"/>
    <w:rsid w:val="6CA42E53"/>
    <w:rsid w:val="6CEF49E7"/>
    <w:rsid w:val="6D8E79C4"/>
    <w:rsid w:val="6DB2E953"/>
    <w:rsid w:val="6DFCEA52"/>
    <w:rsid w:val="6EB46EB6"/>
    <w:rsid w:val="6F4F1813"/>
    <w:rsid w:val="6FB9CA77"/>
    <w:rsid w:val="70362D58"/>
    <w:rsid w:val="704BA9C1"/>
    <w:rsid w:val="7055B383"/>
    <w:rsid w:val="713FC37F"/>
    <w:rsid w:val="7168104B"/>
    <w:rsid w:val="7248AD7E"/>
    <w:rsid w:val="728304AF"/>
    <w:rsid w:val="72CA5629"/>
    <w:rsid w:val="7308E8D0"/>
    <w:rsid w:val="7325DA06"/>
    <w:rsid w:val="7332FFA3"/>
    <w:rsid w:val="73404F31"/>
    <w:rsid w:val="734DAB48"/>
    <w:rsid w:val="73C1BF64"/>
    <w:rsid w:val="73C534A1"/>
    <w:rsid w:val="74776441"/>
    <w:rsid w:val="74BEF909"/>
    <w:rsid w:val="751CE26E"/>
    <w:rsid w:val="753C7665"/>
    <w:rsid w:val="75583EC4"/>
    <w:rsid w:val="75BF1E6D"/>
    <w:rsid w:val="760C15E8"/>
    <w:rsid w:val="766582F3"/>
    <w:rsid w:val="76AFD3C2"/>
    <w:rsid w:val="76B8B2CF"/>
    <w:rsid w:val="76CFB554"/>
    <w:rsid w:val="76E3AD06"/>
    <w:rsid w:val="7788DBBC"/>
    <w:rsid w:val="77B58F13"/>
    <w:rsid w:val="781A8354"/>
    <w:rsid w:val="78548330"/>
    <w:rsid w:val="787BEA48"/>
    <w:rsid w:val="787DD9F6"/>
    <w:rsid w:val="787F7D67"/>
    <w:rsid w:val="79375FA4"/>
    <w:rsid w:val="7985EAF1"/>
    <w:rsid w:val="79DF873F"/>
    <w:rsid w:val="7A74EE37"/>
    <w:rsid w:val="7B277468"/>
    <w:rsid w:val="7B3E1188"/>
    <w:rsid w:val="7B60CCBA"/>
    <w:rsid w:val="7C1A7C07"/>
    <w:rsid w:val="7CBD4279"/>
    <w:rsid w:val="7D2F0741"/>
    <w:rsid w:val="7D508A2C"/>
    <w:rsid w:val="7E23F878"/>
    <w:rsid w:val="7E2C4001"/>
    <w:rsid w:val="7E34271D"/>
    <w:rsid w:val="7E51BE12"/>
    <w:rsid w:val="7E53D47B"/>
    <w:rsid w:val="7EC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C83A"/>
  <w15:docId w15:val="{28DEE7AB-FFC6-49D4-A2CE-50CD7C0E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rsid w:val="00E938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93875"/>
  </w:style>
  <w:style w:type="character" w:customStyle="1" w:styleId="normaltextrun">
    <w:name w:val="normaltextrun"/>
    <w:basedOn w:val="DefaultParagraphFont"/>
    <w:rsid w:val="00E93875"/>
  </w:style>
  <w:style w:type="character" w:styleId="Hyperlink">
    <w:name w:val="Hyperlink"/>
    <w:uiPriority w:val="99"/>
    <w:unhideWhenUsed/>
    <w:rsid w:val="00801208"/>
    <w:rPr>
      <w:color w:val="0563C1"/>
      <w:u w:val="single"/>
    </w:rPr>
  </w:style>
  <w:style w:type="paragraph" w:styleId="NoSpacing">
    <w:name w:val="No Spacing"/>
    <w:uiPriority w:val="1"/>
    <w:qFormat/>
    <w:rsid w:val="00F04AC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71302-3fa8-4c51-9123-a8d01d524d17">
      <Terms xmlns="http://schemas.microsoft.com/office/infopath/2007/PartnerControls"/>
    </lcf76f155ced4ddcb4097134ff3c332f>
    <SharedWithUsers xmlns="03c62568-d499-4cbc-a141-c30bc5c8c714">
      <UserInfo>
        <DisplayName>Matt Varnell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23DABFB9C546BC51E2A532EB1F66" ma:contentTypeVersion="12" ma:contentTypeDescription="Create a new document." ma:contentTypeScope="" ma:versionID="6890ee38a831c2970b9b8f76205798c3">
  <xsd:schema xmlns:xsd="http://www.w3.org/2001/XMLSchema" xmlns:xs="http://www.w3.org/2001/XMLSchema" xmlns:p="http://schemas.microsoft.com/office/2006/metadata/properties" xmlns:ns2="9f971302-3fa8-4c51-9123-a8d01d524d17" xmlns:ns3="03c62568-d499-4cbc-a141-c30bc5c8c714" targetNamespace="http://schemas.microsoft.com/office/2006/metadata/properties" ma:root="true" ma:fieldsID="94a7095d920495e526c50468d71ce719" ns2:_="" ns3:_="">
    <xsd:import namespace="9f971302-3fa8-4c51-9123-a8d01d524d17"/>
    <xsd:import namespace="03c62568-d499-4cbc-a141-c30bc5c8c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1302-3fa8-4c51-9123-a8d01d524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055c1-391a-47da-9d11-5d71bc91e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2568-d499-4cbc-a141-c30bc5c8c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D2365-DD02-4502-AC64-DF4E8FA15155}">
  <ds:schemaRefs>
    <ds:schemaRef ds:uri="http://purl.org/dc/elements/1.1/"/>
    <ds:schemaRef ds:uri="http://purl.org/dc/dcmitype/"/>
    <ds:schemaRef ds:uri="9f971302-3fa8-4c51-9123-a8d01d524d1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c62568-d499-4cbc-a141-c30bc5c8c71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C5866-5A6D-4420-B7AE-6C6970F34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71302-3fa8-4c51-9123-a8d01d524d17"/>
    <ds:schemaRef ds:uri="03c62568-d499-4cbc-a141-c30bc5c8c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873</Words>
  <Characters>4881</Characters>
  <Application>Microsoft Office Word</Application>
  <DocSecurity>0</DocSecurity>
  <Lines>232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Parish Police Jury Agenda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Parish Police Jury Agenda</dc:title>
  <dc:subject/>
  <dc:creator>Allen Tyler</dc:creator>
  <cp:keywords/>
  <dc:description/>
  <cp:lastModifiedBy>TBLD</cp:lastModifiedBy>
  <cp:revision>5</cp:revision>
  <cp:lastPrinted>2023-10-05T20:57:00Z</cp:lastPrinted>
  <dcterms:created xsi:type="dcterms:W3CDTF">2024-01-03T18:05:00Z</dcterms:created>
  <dcterms:modified xsi:type="dcterms:W3CDTF">2024-01-04T18:57:00Z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0x010100268E23DABFB9C546BC51E2A532EB1F66</vt:lpwstr>
  </property>
  <property fmtid="{D5CDD505-2E9C-101B-9397-08002B2CF9AE}" pid="3" name="MediaServiceImageTags">
    <vt:lpwstr/>
  </property>
  <property fmtid="{D5CDD505-2E9C-101B-9397-08002B2CF9AE}" pid="4" name="GrammarlyDocumentId">
    <vt:lpwstr>dd340f45769b9886a47e4272400e5a8109dd996680e1ff7bd8b1d6f17d371d95</vt:lpwstr>
  </property>
</Properties>
</file>